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3A" w:rsidRDefault="00AF783A" w:rsidP="00AF783A">
      <w:pPr>
        <w:jc w:val="center"/>
      </w:pPr>
      <w:r>
        <w:object w:dxaOrig="3315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47.3pt" o:ole="">
            <v:imagedata r:id="rId4" o:title=""/>
          </v:shape>
          <o:OLEObject Type="Embed" ProgID="MSPhotoEd.3" ShapeID="_x0000_i1025" DrawAspect="Content" ObjectID="_1518271695" r:id="rId5"/>
        </w:object>
      </w:r>
    </w:p>
    <w:p w:rsidR="00AF783A" w:rsidRDefault="00AF783A" w:rsidP="00AF783A">
      <w:pPr>
        <w:jc w:val="center"/>
      </w:pPr>
      <w:r>
        <w:t>IAIA RESIDENCE CENTER ROOMMATE SURVEY</w:t>
      </w:r>
    </w:p>
    <w:p w:rsidR="00AF783A" w:rsidRDefault="00AF783A" w:rsidP="00AF783A">
      <w:pPr>
        <w:jc w:val="center"/>
      </w:pPr>
    </w:p>
    <w:p w:rsidR="00AF783A" w:rsidRDefault="00AF783A" w:rsidP="00AF783A">
      <w:r>
        <w:t>Name: ___________________________________________________ Age: ________________ Major: _____________</w:t>
      </w:r>
    </w:p>
    <w:p w:rsidR="00AF783A" w:rsidRDefault="00AF783A" w:rsidP="00AF783A"/>
    <w:p w:rsidR="00AF783A" w:rsidRDefault="00AF783A" w:rsidP="00AF783A">
      <w:r>
        <w:t>When people share the same space, issues arise. This survey will help you to identify your preferences and expectations, prior to your arrival on campus, about living with a roommate. The Roommate Survey is intended to assist us in assigning a roommate with expectations similar to yours. However, our on-campus population is quite diverse, and we cannot guarantee that all students will be placed with roommates who are always an exact fit.</w:t>
      </w:r>
    </w:p>
    <w:p w:rsidR="00AF783A" w:rsidRDefault="00AF783A" w:rsidP="00AF783A"/>
    <w:tbl>
      <w:tblPr>
        <w:tblW w:w="1084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0"/>
      </w:tblGrid>
      <w:tr w:rsidR="00AF783A" w:rsidTr="00224ACE">
        <w:trPr>
          <w:trHeight w:val="541"/>
        </w:trPr>
        <w:tc>
          <w:tcPr>
            <w:tcW w:w="10840" w:type="dxa"/>
          </w:tcPr>
          <w:p w:rsidR="00AF783A" w:rsidRDefault="00AF783A" w:rsidP="00224ACE">
            <w:r>
              <w:t>I am…           (  ) a morning person                               or                                               (  ) a night owl</w:t>
            </w:r>
          </w:p>
          <w:p w:rsidR="00AF783A" w:rsidRDefault="00AF783A" w:rsidP="00224ACE"/>
        </w:tc>
      </w:tr>
    </w:tbl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t>Music and TV…</w:t>
            </w:r>
          </w:p>
          <w:p w:rsidR="00AF783A" w:rsidRDefault="00AF783A" w:rsidP="00224ACE">
            <w:r>
              <w:t>Type of music I listen to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</w:tc>
      </w:tr>
    </w:tbl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t>When it comes to my roommate borrowing/loaning personal possessions…</w:t>
            </w:r>
          </w:p>
          <w:p w:rsidR="00AF783A" w:rsidRDefault="00AF783A" w:rsidP="00224ACE">
            <w:r>
              <w:t>My roommate can expect of me: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>
            <w:r>
              <w:t>I expect of my roommate:</w:t>
            </w:r>
          </w:p>
          <w:p w:rsidR="00AF783A" w:rsidRDefault="00AF783A" w:rsidP="00224ACE"/>
          <w:p w:rsidR="00AF783A" w:rsidRDefault="00AF783A" w:rsidP="00224ACE"/>
        </w:tc>
      </w:tr>
    </w:tbl>
    <w:p w:rsidR="00AF783A" w:rsidRDefault="00AF783A" w:rsidP="00AF783A"/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t>When it comes to privacy and having visitors in the room…</w:t>
            </w:r>
          </w:p>
          <w:p w:rsidR="00AF783A" w:rsidRDefault="00AF783A" w:rsidP="00224ACE">
            <w:r>
              <w:t>My roommate can expect of me: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>
            <w:r>
              <w:t>I expect of my roommate:</w:t>
            </w:r>
          </w:p>
          <w:p w:rsidR="00AF783A" w:rsidRDefault="00AF783A" w:rsidP="00224ACE"/>
          <w:p w:rsidR="00AF783A" w:rsidRDefault="00AF783A" w:rsidP="00224ACE"/>
        </w:tc>
      </w:tr>
    </w:tbl>
    <w:p w:rsidR="00AF783A" w:rsidRDefault="00AF783A" w:rsidP="00AF783A"/>
    <w:p w:rsidR="00AF783A" w:rsidRDefault="00AF783A" w:rsidP="00AF783A"/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t>When it comes to having a refrigerator and sharing food…</w:t>
            </w:r>
          </w:p>
          <w:p w:rsidR="00AF783A" w:rsidRDefault="00AF783A" w:rsidP="00224ACE">
            <w:r>
              <w:t>My roommate can expect of me: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>
            <w:r>
              <w:t>I expect of my roommate:</w:t>
            </w:r>
          </w:p>
          <w:p w:rsidR="00AF783A" w:rsidRDefault="00AF783A" w:rsidP="00224ACE"/>
          <w:p w:rsidR="00AF783A" w:rsidRDefault="00AF783A" w:rsidP="00224ACE"/>
        </w:tc>
      </w:tr>
    </w:tbl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lastRenderedPageBreak/>
              <w:t>Regarding the use of alcohol/drugs (prohibited on campus) and smoking (prohibited in on-campus buildings)…</w:t>
            </w:r>
          </w:p>
          <w:p w:rsidR="00AF783A" w:rsidRDefault="00AF783A" w:rsidP="00224ACE">
            <w:r>
              <w:t>My roommate can expect of me: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>
            <w:r>
              <w:t>I expect of my roommate:</w:t>
            </w:r>
          </w:p>
          <w:p w:rsidR="00AF783A" w:rsidRDefault="00AF783A" w:rsidP="00224ACE"/>
          <w:p w:rsidR="00AF783A" w:rsidRDefault="00AF783A" w:rsidP="00224ACE"/>
        </w:tc>
      </w:tr>
    </w:tbl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t>If conflicts arise between us…</w:t>
            </w:r>
          </w:p>
          <w:p w:rsidR="00AF783A" w:rsidRDefault="00AF783A" w:rsidP="00224ACE">
            <w:r>
              <w:t>My roommate can expect of me: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>
            <w:r>
              <w:t>I expect of my roommate:</w:t>
            </w:r>
          </w:p>
          <w:p w:rsidR="00AF783A" w:rsidRDefault="00AF783A" w:rsidP="00224ACE"/>
          <w:p w:rsidR="00AF783A" w:rsidRDefault="00AF783A" w:rsidP="00224ACE"/>
        </w:tc>
      </w:tr>
    </w:tbl>
    <w:p w:rsidR="00AF783A" w:rsidRDefault="00AF783A" w:rsidP="00AF7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Default="00AF783A" w:rsidP="00224ACE">
            <w:r>
              <w:t>Other issues or requests:</w:t>
            </w:r>
          </w:p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/>
          <w:p w:rsidR="00AF783A" w:rsidRDefault="00AF783A" w:rsidP="00224ACE"/>
        </w:tc>
      </w:tr>
    </w:tbl>
    <w:p w:rsidR="00AF783A" w:rsidRPr="006451A0" w:rsidRDefault="00AF783A" w:rsidP="00AF783A">
      <w:pPr>
        <w:rPr>
          <w:sz w:val="20"/>
          <w:szCs w:val="20"/>
        </w:rPr>
      </w:pPr>
      <w:bookmarkStart w:id="0" w:name="_GoBack"/>
      <w:bookmarkEnd w:id="0"/>
      <w:r w:rsidRPr="006451A0">
        <w:rPr>
          <w:sz w:val="20"/>
          <w:szCs w:val="20"/>
        </w:rPr>
        <w:t>RESIDENTIAL LIFE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83A" w:rsidTr="00224ACE">
        <w:tc>
          <w:tcPr>
            <w:tcW w:w="10790" w:type="dxa"/>
          </w:tcPr>
          <w:p w:rsidR="00AF783A" w:rsidRPr="00096911" w:rsidRDefault="00AF783A" w:rsidP="0022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assisting in your roommate selection, t</w:t>
            </w:r>
            <w:r w:rsidRPr="00096911">
              <w:rPr>
                <w:sz w:val="20"/>
                <w:szCs w:val="20"/>
              </w:rPr>
              <w:t xml:space="preserve">his survey is designed to help Student Life identify and provide support services to </w:t>
            </w:r>
            <w:r>
              <w:rPr>
                <w:sz w:val="20"/>
                <w:szCs w:val="20"/>
              </w:rPr>
              <w:t>I</w:t>
            </w:r>
            <w:r w:rsidRPr="00096911">
              <w:rPr>
                <w:sz w:val="20"/>
                <w:szCs w:val="20"/>
              </w:rPr>
              <w:t>AIA students.</w:t>
            </w:r>
            <w:r>
              <w:rPr>
                <w:sz w:val="20"/>
                <w:szCs w:val="20"/>
              </w:rPr>
              <w:t xml:space="preserve"> Please circle the appropriate answer.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 xml:space="preserve">1. Do you plan to have a vehicle on campus?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>______</w:t>
            </w:r>
            <w:r w:rsidRPr="00096911">
              <w:rPr>
                <w:sz w:val="20"/>
                <w:szCs w:val="20"/>
                <w:u w:val="single"/>
              </w:rPr>
              <w:tab/>
              <w:t xml:space="preserve"> Yes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No__________ 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 xml:space="preserve">2. Would you prefer a roommate with the same major?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Yes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No__________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 xml:space="preserve">3. In general, what do you prefer your room temperature to be?   </w:t>
            </w:r>
            <w:r>
              <w:rPr>
                <w:sz w:val="20"/>
                <w:szCs w:val="20"/>
                <w:u w:val="single"/>
              </w:rPr>
              <w:t>___</w:t>
            </w:r>
            <w:r w:rsidRPr="00096911">
              <w:rPr>
                <w:sz w:val="20"/>
                <w:szCs w:val="20"/>
                <w:u w:val="single"/>
              </w:rPr>
              <w:t xml:space="preserve">    Cold      </w:t>
            </w:r>
            <w:r>
              <w:rPr>
                <w:sz w:val="20"/>
                <w:szCs w:val="20"/>
                <w:u w:val="single"/>
              </w:rPr>
              <w:t xml:space="preserve">       Average </w:t>
            </w:r>
            <w:r>
              <w:rPr>
                <w:sz w:val="20"/>
                <w:szCs w:val="20"/>
                <w:u w:val="single"/>
              </w:rPr>
              <w:tab/>
              <w:t xml:space="preserve">   </w:t>
            </w:r>
            <w:r w:rsidRPr="00096911">
              <w:rPr>
                <w:sz w:val="20"/>
                <w:szCs w:val="20"/>
                <w:u w:val="single"/>
              </w:rPr>
              <w:t xml:space="preserve">Warm </w:t>
            </w:r>
            <w:r w:rsidRPr="00096911"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_            </w:t>
            </w:r>
            <w:r w:rsidRPr="00096911">
              <w:rPr>
                <w:sz w:val="20"/>
                <w:szCs w:val="20"/>
                <w:u w:val="single"/>
              </w:rPr>
              <w:t>Hot__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>4. Do you smoke</w:t>
            </w:r>
            <w:r>
              <w:rPr>
                <w:sz w:val="20"/>
                <w:szCs w:val="20"/>
                <w:u w:val="single"/>
              </w:rPr>
              <w:t xml:space="preserve"> tobacco</w:t>
            </w:r>
            <w:r w:rsidRPr="00096911">
              <w:rPr>
                <w:sz w:val="20"/>
                <w:szCs w:val="20"/>
                <w:u w:val="single"/>
              </w:rPr>
              <w:t>?</w:t>
            </w:r>
            <w:r>
              <w:rPr>
                <w:sz w:val="20"/>
                <w:szCs w:val="20"/>
                <w:u w:val="single"/>
              </w:rPr>
              <w:t>________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Yes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No__________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 xml:space="preserve">Do you prefer a roommate who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_______________</w:t>
            </w:r>
            <w:r w:rsidRPr="00096911">
              <w:rPr>
                <w:sz w:val="20"/>
                <w:szCs w:val="20"/>
                <w:u w:val="single"/>
              </w:rPr>
              <w:tab/>
              <w:t xml:space="preserve"> Smokes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Doesn’t smoke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96911">
              <w:rPr>
                <w:sz w:val="20"/>
                <w:szCs w:val="20"/>
                <w:u w:val="single"/>
              </w:rPr>
              <w:tab/>
              <w:t xml:space="preserve"> No preference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>5. Do you drink</w:t>
            </w:r>
            <w:r>
              <w:rPr>
                <w:sz w:val="20"/>
                <w:szCs w:val="20"/>
                <w:u w:val="single"/>
              </w:rPr>
              <w:t xml:space="preserve"> alcohol?___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096911">
              <w:rPr>
                <w:sz w:val="20"/>
                <w:szCs w:val="20"/>
                <w:u w:val="single"/>
              </w:rPr>
              <w:t xml:space="preserve"> Yes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96911">
              <w:rPr>
                <w:sz w:val="20"/>
                <w:szCs w:val="20"/>
                <w:u w:val="single"/>
              </w:rPr>
              <w:t>No_________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</w:rPr>
              <w:t xml:space="preserve">    </w:t>
            </w:r>
            <w:r w:rsidRPr="00096911">
              <w:rPr>
                <w:sz w:val="20"/>
                <w:szCs w:val="20"/>
                <w:u w:val="single"/>
              </w:rPr>
              <w:t xml:space="preserve">Do you prefer a roommate who </w:t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________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  <w:t xml:space="preserve"> Drinks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  <w:r w:rsidRPr="00096911">
              <w:rPr>
                <w:sz w:val="20"/>
                <w:szCs w:val="20"/>
                <w:u w:val="single"/>
              </w:rPr>
              <w:t xml:space="preserve"> Doesn’t drink </w:t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096911">
              <w:rPr>
                <w:sz w:val="20"/>
                <w:szCs w:val="20"/>
                <w:u w:val="single"/>
              </w:rPr>
              <w:t xml:space="preserve"> No preference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  <w:r w:rsidRPr="00096911">
              <w:rPr>
                <w:sz w:val="20"/>
                <w:szCs w:val="20"/>
                <w:u w:val="single"/>
              </w:rPr>
              <w:t xml:space="preserve">6. Are you in recovery for drugs or alcohol? </w:t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  <w:r w:rsidRPr="00096911">
              <w:rPr>
                <w:sz w:val="20"/>
                <w:szCs w:val="20"/>
                <w:u w:val="single"/>
              </w:rPr>
              <w:t xml:space="preserve"> Yes </w:t>
            </w:r>
            <w:r w:rsidRPr="0009691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09691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No_________</w:t>
            </w:r>
          </w:p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  <w:p w:rsidR="00AF783A" w:rsidRDefault="00AF783A" w:rsidP="00224AC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96911">
              <w:rPr>
                <w:sz w:val="20"/>
                <w:szCs w:val="20"/>
                <w:u w:val="single"/>
              </w:rPr>
              <w:t xml:space="preserve">If yes, would you prefer a roommate who is also in recovery?      </w:t>
            </w:r>
            <w:r>
              <w:rPr>
                <w:sz w:val="20"/>
                <w:szCs w:val="20"/>
                <w:u w:val="single"/>
              </w:rPr>
              <w:t xml:space="preserve">___                 </w:t>
            </w:r>
            <w:r w:rsidRPr="00096911">
              <w:rPr>
                <w:sz w:val="20"/>
                <w:szCs w:val="20"/>
                <w:u w:val="single"/>
              </w:rPr>
              <w:t xml:space="preserve">Yes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Pr="00096911">
              <w:rPr>
                <w:sz w:val="20"/>
                <w:szCs w:val="20"/>
                <w:u w:val="single"/>
              </w:rPr>
              <w:t xml:space="preserve">No      </w:t>
            </w:r>
            <w:r>
              <w:rPr>
                <w:sz w:val="20"/>
                <w:szCs w:val="20"/>
                <w:u w:val="single"/>
              </w:rPr>
              <w:t xml:space="preserve">                _</w:t>
            </w:r>
            <w:r w:rsidRPr="0009691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6911">
              <w:rPr>
                <w:sz w:val="20"/>
                <w:szCs w:val="20"/>
                <w:u w:val="single"/>
              </w:rPr>
              <w:t>No</w:t>
            </w:r>
            <w:proofErr w:type="spellEnd"/>
            <w:r w:rsidRPr="00096911">
              <w:rPr>
                <w:sz w:val="20"/>
                <w:szCs w:val="20"/>
                <w:u w:val="single"/>
              </w:rPr>
              <w:t xml:space="preserve"> preference</w:t>
            </w:r>
          </w:p>
          <w:p w:rsidR="00AF783A" w:rsidRDefault="00AF783A" w:rsidP="00224ACE">
            <w:pPr>
              <w:rPr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text" w:horzAnchor="page" w:tblpX="580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10"/>
            </w:tblGrid>
            <w:tr w:rsidR="00AF783A" w:rsidTr="00224ACE">
              <w:trPr>
                <w:trHeight w:val="2220"/>
              </w:trPr>
              <w:tc>
                <w:tcPr>
                  <w:tcW w:w="4710" w:type="dxa"/>
                </w:tcPr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check the following enrichment activities you might be interested in attending: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_____Cultural events such as powwows, feast days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_____Study Groups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_____Guest artists/speakers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_____Personal safety training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_____Community service projects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_____Associated Student Government                     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2"/>
            </w:tblGrid>
            <w:tr w:rsidR="00AF783A" w:rsidTr="00224ACE">
              <w:trPr>
                <w:trHeight w:val="2303"/>
              </w:trPr>
              <w:tc>
                <w:tcPr>
                  <w:tcW w:w="5012" w:type="dxa"/>
                </w:tcPr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Please number the following activities from your 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favorite (1) to your least favorite (12)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_____playing or watching       _____shopping</w:t>
                  </w:r>
                </w:p>
                <w:p w:rsidR="00AF783A" w:rsidRPr="00983A6B" w:rsidRDefault="00AF783A" w:rsidP="00224ACE">
                  <w:pPr>
                    <w:tabs>
                      <w:tab w:val="center" w:pos="2398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sports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_____skateboarding, biking</w:t>
                  </w:r>
                </w:p>
                <w:p w:rsidR="00AF783A" w:rsidRDefault="00AF783A" w:rsidP="00224ACE">
                  <w:pPr>
                    <w:tabs>
                      <w:tab w:val="center" w:pos="23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_____video games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_____music, play or listen to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_____watching movies            _____indoor table games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_____your art work                  _____hiking, camping, etc.</w:t>
                  </w:r>
                </w:p>
                <w:p w:rsidR="00AF783A" w:rsidRDefault="00AF783A" w:rsidP="00224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_____travelling (sightseeing)  _____outdoor sports</w:t>
                  </w:r>
                </w:p>
                <w:p w:rsidR="00AF783A" w:rsidRPr="00983A6B" w:rsidRDefault="00AF783A" w:rsidP="00224ACE">
                  <w:pPr>
                    <w:tabs>
                      <w:tab w:val="center" w:pos="23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_____writing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Other__________________</w:t>
                  </w:r>
                </w:p>
              </w:tc>
            </w:tr>
          </w:tbl>
          <w:p w:rsidR="00AF783A" w:rsidRPr="00096911" w:rsidRDefault="00AF783A" w:rsidP="00224AC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03F93" w:rsidRDefault="00E03F93" w:rsidP="005A2475"/>
    <w:sectPr w:rsidR="00E03F93" w:rsidSect="00AF7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3A"/>
    <w:rsid w:val="005A2475"/>
    <w:rsid w:val="00AF783A"/>
    <w:rsid w:val="00E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63E42-750C-4163-B2EB-ECDF5C1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8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</dc:creator>
  <cp:keywords/>
  <dc:description/>
  <cp:lastModifiedBy>creed</cp:lastModifiedBy>
  <cp:revision>2</cp:revision>
  <dcterms:created xsi:type="dcterms:W3CDTF">2016-03-01T00:20:00Z</dcterms:created>
  <dcterms:modified xsi:type="dcterms:W3CDTF">2016-03-01T00:22:00Z</dcterms:modified>
</cp:coreProperties>
</file>