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D645" w14:textId="77777777" w:rsidR="00334B4F" w:rsidRPr="00DB24B9" w:rsidRDefault="00AE6EA3" w:rsidP="00AE6EA3">
      <w:pPr>
        <w:jc w:val="center"/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 xml:space="preserve">IAIA </w:t>
      </w:r>
      <w:r w:rsidR="00334B4F" w:rsidRPr="00DB24B9">
        <w:rPr>
          <w:rFonts w:ascii="Arial" w:hAnsi="Arial" w:cs="Arial"/>
          <w:b/>
        </w:rPr>
        <w:t>ACADEMICS and STUDENT SUCCESS CENTER</w:t>
      </w:r>
    </w:p>
    <w:p w14:paraId="2BA5D646" w14:textId="4BECEA86" w:rsidR="00AE6EA3" w:rsidRPr="00DB24B9" w:rsidRDefault="00633BDC" w:rsidP="00AE6EA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auto"/>
          <w:u w:val="single"/>
        </w:rPr>
        <w:t>Summer Bridge Mentor Supervisor</w:t>
      </w:r>
    </w:p>
    <w:p w14:paraId="2BA5D647" w14:textId="77777777" w:rsidR="00AE6EA3" w:rsidRPr="00DB24B9" w:rsidRDefault="00AE6EA3" w:rsidP="00AE6EA3">
      <w:pPr>
        <w:jc w:val="center"/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JOB DESCRIPTION</w:t>
      </w:r>
    </w:p>
    <w:p w14:paraId="2BA5D648" w14:textId="77777777" w:rsidR="00AE6EA3" w:rsidRPr="00DB24B9" w:rsidRDefault="00AE6EA3" w:rsidP="00AE6EA3">
      <w:pPr>
        <w:ind w:left="1440"/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 xml:space="preserve">                                    </w:t>
      </w:r>
    </w:p>
    <w:p w14:paraId="2BA5D64A" w14:textId="04E1BF70" w:rsidR="00AE6EA3" w:rsidRPr="00DB24B9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b/>
        </w:rPr>
        <w:t xml:space="preserve">TITLE                </w:t>
      </w:r>
      <w:r w:rsidR="00DB24B9">
        <w:rPr>
          <w:rFonts w:ascii="Arial" w:hAnsi="Arial" w:cs="Arial"/>
          <w:b/>
        </w:rPr>
        <w:t xml:space="preserve">                 </w:t>
      </w:r>
      <w:r w:rsidR="00633BDC">
        <w:rPr>
          <w:rFonts w:ascii="Arial" w:hAnsi="Arial" w:cs="Arial"/>
          <w:color w:val="auto"/>
        </w:rPr>
        <w:t>Summer Bridge Mentor Supervisor</w:t>
      </w:r>
      <w:r w:rsidRPr="00DB24B9">
        <w:rPr>
          <w:rFonts w:ascii="Arial" w:hAnsi="Arial" w:cs="Arial"/>
          <w:color w:val="auto"/>
        </w:rPr>
        <w:t xml:space="preserve"> </w:t>
      </w:r>
    </w:p>
    <w:p w14:paraId="2BA5D64B" w14:textId="77777777" w:rsidR="00AE6EA3" w:rsidRPr="00DB24B9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DB24B9">
        <w:rPr>
          <w:rFonts w:ascii="Arial" w:hAnsi="Arial" w:cs="Arial"/>
          <w:b/>
        </w:rPr>
        <w:t>DEPARTMENT</w:t>
      </w:r>
      <w:r w:rsidR="00DB24B9">
        <w:rPr>
          <w:rFonts w:ascii="Arial" w:hAnsi="Arial" w:cs="Arial"/>
        </w:rPr>
        <w:tab/>
      </w:r>
      <w:r w:rsidR="00DB24B9">
        <w:rPr>
          <w:rFonts w:ascii="Arial" w:hAnsi="Arial" w:cs="Arial"/>
        </w:rPr>
        <w:tab/>
      </w:r>
      <w:r w:rsidRPr="00DB24B9">
        <w:rPr>
          <w:rFonts w:ascii="Arial" w:hAnsi="Arial" w:cs="Arial"/>
        </w:rPr>
        <w:t xml:space="preserve">Student Success </w:t>
      </w:r>
      <w:proofErr w:type="spellStart"/>
      <w:r w:rsidRPr="00DB24B9">
        <w:rPr>
          <w:rFonts w:ascii="Arial" w:hAnsi="Arial" w:cs="Arial"/>
        </w:rPr>
        <w:t>Center</w:t>
      </w:r>
      <w:proofErr w:type="spellEnd"/>
      <w:r w:rsidRPr="00DB24B9">
        <w:rPr>
          <w:rFonts w:ascii="Arial" w:hAnsi="Arial" w:cs="Arial"/>
        </w:rPr>
        <w:t xml:space="preserve"> (SSC)</w:t>
      </w:r>
      <w:r w:rsidR="00235A91" w:rsidRPr="00DB24B9">
        <w:rPr>
          <w:rFonts w:ascii="Arial" w:hAnsi="Arial" w:cs="Arial"/>
        </w:rPr>
        <w:t xml:space="preserve"> and </w:t>
      </w:r>
      <w:r w:rsidR="00DB24B9">
        <w:rPr>
          <w:rFonts w:ascii="Arial" w:hAnsi="Arial" w:cs="Arial"/>
        </w:rPr>
        <w:t>Academics</w:t>
      </w:r>
    </w:p>
    <w:p w14:paraId="2BA5D64C" w14:textId="77777777" w:rsidR="00AE6EA3" w:rsidRPr="00DB24B9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</w:rPr>
      </w:pPr>
      <w:r w:rsidRPr="00DB24B9">
        <w:rPr>
          <w:rFonts w:ascii="Arial" w:hAnsi="Arial" w:cs="Arial"/>
          <w:b/>
        </w:rPr>
        <w:t>CLASSIFICATION</w:t>
      </w:r>
      <w:r w:rsidR="00DB24B9">
        <w:rPr>
          <w:rFonts w:ascii="Arial" w:hAnsi="Arial" w:cs="Arial"/>
        </w:rPr>
        <w:tab/>
      </w:r>
      <w:r w:rsidR="00DB24B9">
        <w:rPr>
          <w:rFonts w:ascii="Arial" w:hAnsi="Arial" w:cs="Arial"/>
        </w:rPr>
        <w:tab/>
      </w:r>
      <w:r w:rsidRPr="00DB24B9">
        <w:rPr>
          <w:rFonts w:ascii="Arial" w:hAnsi="Arial" w:cs="Arial"/>
        </w:rPr>
        <w:t>Part-time Temporary</w:t>
      </w:r>
    </w:p>
    <w:p w14:paraId="2BA5D64D" w14:textId="77777777" w:rsidR="00AE6EA3" w:rsidRPr="00DB24B9" w:rsidRDefault="00AE6EA3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color w:val="FF0000"/>
        </w:rPr>
      </w:pPr>
      <w:r w:rsidRPr="00DB24B9">
        <w:rPr>
          <w:rFonts w:ascii="Arial" w:hAnsi="Arial" w:cs="Arial"/>
          <w:b/>
        </w:rPr>
        <w:t xml:space="preserve">DEPARTMENT </w:t>
      </w:r>
      <w:r w:rsidR="00DB24B9">
        <w:rPr>
          <w:rFonts w:ascii="Arial" w:hAnsi="Arial" w:cs="Arial"/>
          <w:b/>
          <w:color w:val="auto"/>
        </w:rPr>
        <w:t xml:space="preserve">CODE       </w:t>
      </w:r>
      <w:r w:rsidRPr="00DB24B9">
        <w:rPr>
          <w:rFonts w:ascii="Arial" w:hAnsi="Arial" w:cs="Arial"/>
          <w:color w:val="auto"/>
        </w:rPr>
        <w:t>189</w:t>
      </w:r>
      <w:r w:rsidR="00334B4F" w:rsidRPr="00DB24B9">
        <w:rPr>
          <w:rFonts w:ascii="Arial" w:hAnsi="Arial" w:cs="Arial"/>
          <w:color w:val="auto"/>
        </w:rPr>
        <w:t xml:space="preserve"> and 188</w:t>
      </w:r>
    </w:p>
    <w:p w14:paraId="2BA5D64E" w14:textId="7DB306B5" w:rsidR="00511811" w:rsidRPr="00DB24B9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color w:val="FF0000"/>
        </w:rPr>
      </w:pPr>
      <w:r w:rsidRPr="00DB24B9">
        <w:rPr>
          <w:rFonts w:ascii="Arial" w:hAnsi="Arial" w:cs="Arial"/>
          <w:b/>
        </w:rPr>
        <w:t xml:space="preserve">REPORTS </w:t>
      </w:r>
      <w:r w:rsidRPr="00DB24B9">
        <w:rPr>
          <w:rFonts w:ascii="Arial" w:hAnsi="Arial" w:cs="Arial"/>
          <w:b/>
          <w:color w:val="auto"/>
        </w:rPr>
        <w:t>TO</w:t>
      </w:r>
      <w:r w:rsidRPr="00DB24B9">
        <w:rPr>
          <w:rFonts w:ascii="Arial" w:hAnsi="Arial" w:cs="Arial"/>
          <w:color w:val="auto"/>
        </w:rPr>
        <w:t>:</w:t>
      </w:r>
      <w:r w:rsidR="00566E52" w:rsidRPr="00DB24B9">
        <w:rPr>
          <w:rFonts w:ascii="Arial" w:hAnsi="Arial" w:cs="Arial"/>
          <w:color w:val="auto"/>
        </w:rPr>
        <w:tab/>
      </w:r>
      <w:r w:rsidR="00566E52" w:rsidRPr="00DB24B9">
        <w:rPr>
          <w:rFonts w:ascii="Arial" w:hAnsi="Arial" w:cs="Arial"/>
          <w:color w:val="auto"/>
        </w:rPr>
        <w:tab/>
        <w:t>Summer Bridge Coordinator</w:t>
      </w:r>
      <w:r w:rsidR="00B67996">
        <w:rPr>
          <w:rFonts w:ascii="Arial" w:hAnsi="Arial" w:cs="Arial"/>
          <w:color w:val="auto"/>
        </w:rPr>
        <w:t xml:space="preserve">/Summer Bridge </w:t>
      </w:r>
      <w:r w:rsidR="00E72BF7">
        <w:rPr>
          <w:rFonts w:ascii="Arial" w:hAnsi="Arial" w:cs="Arial"/>
          <w:color w:val="auto"/>
        </w:rPr>
        <w:t>Director</w:t>
      </w:r>
    </w:p>
    <w:p w14:paraId="2BA5D64F" w14:textId="36FED8E2" w:rsidR="00511811" w:rsidRPr="00DB24B9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color w:val="FF0000"/>
        </w:rPr>
      </w:pPr>
      <w:r w:rsidRPr="00DB24B9">
        <w:rPr>
          <w:rFonts w:ascii="Arial" w:hAnsi="Arial" w:cs="Arial"/>
          <w:b/>
        </w:rPr>
        <w:t>LAST UPDATED</w:t>
      </w:r>
      <w:r w:rsidRPr="00DB24B9">
        <w:rPr>
          <w:rFonts w:ascii="Arial" w:hAnsi="Arial" w:cs="Arial"/>
          <w:color w:val="FF0000"/>
        </w:rPr>
        <w:t>:</w:t>
      </w:r>
      <w:r w:rsidR="00A55B6F" w:rsidRPr="00DB24B9">
        <w:rPr>
          <w:rFonts w:ascii="Arial" w:hAnsi="Arial" w:cs="Arial"/>
          <w:color w:val="FF0000"/>
        </w:rPr>
        <w:tab/>
      </w:r>
      <w:r w:rsidR="00A55B6F" w:rsidRPr="00DB24B9">
        <w:rPr>
          <w:rFonts w:ascii="Arial" w:hAnsi="Arial" w:cs="Arial"/>
          <w:color w:val="FF0000"/>
        </w:rPr>
        <w:tab/>
      </w:r>
      <w:r w:rsidR="00B0174A">
        <w:rPr>
          <w:rFonts w:ascii="Arial" w:hAnsi="Arial" w:cs="Arial"/>
          <w:color w:val="auto"/>
        </w:rPr>
        <w:t>May 11</w:t>
      </w:r>
      <w:r w:rsidR="00464D60">
        <w:rPr>
          <w:rFonts w:ascii="Arial" w:hAnsi="Arial" w:cs="Arial"/>
          <w:color w:val="auto"/>
        </w:rPr>
        <w:t>, 2020</w:t>
      </w:r>
    </w:p>
    <w:p w14:paraId="2BA5D650" w14:textId="77777777" w:rsidR="00511811" w:rsidRPr="00DB24B9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color w:val="FF0000"/>
        </w:rPr>
      </w:pPr>
    </w:p>
    <w:p w14:paraId="2BA5D651" w14:textId="77777777" w:rsidR="00AE6EA3" w:rsidRPr="00DB24B9" w:rsidRDefault="00235A91" w:rsidP="00AE6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 xml:space="preserve">Purpose/Role: </w:t>
      </w:r>
    </w:p>
    <w:p w14:paraId="2BA5D652" w14:textId="5CBC2C98" w:rsidR="000F57B6" w:rsidRPr="00DB24B9" w:rsidRDefault="000F57B6" w:rsidP="00AE6EA3">
      <w:pPr>
        <w:tabs>
          <w:tab w:val="left" w:pos="720"/>
        </w:tabs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The </w:t>
      </w:r>
      <w:r w:rsidR="00633BDC">
        <w:rPr>
          <w:rFonts w:ascii="Arial" w:hAnsi="Arial" w:cs="Arial"/>
          <w:color w:val="auto"/>
        </w:rPr>
        <w:t>Summer Bridge Mentor Supervisor</w:t>
      </w:r>
      <w:r w:rsidRPr="00DB24B9">
        <w:rPr>
          <w:rFonts w:ascii="Arial" w:hAnsi="Arial" w:cs="Arial"/>
          <w:color w:val="auto"/>
        </w:rPr>
        <w:t xml:space="preserve"> assist</w:t>
      </w:r>
      <w:r w:rsidR="00065C2A" w:rsidRPr="00DB24B9">
        <w:rPr>
          <w:rFonts w:ascii="Arial" w:hAnsi="Arial" w:cs="Arial"/>
          <w:color w:val="auto"/>
        </w:rPr>
        <w:t>s</w:t>
      </w:r>
      <w:r w:rsidRPr="00DB24B9">
        <w:rPr>
          <w:rFonts w:ascii="Arial" w:hAnsi="Arial" w:cs="Arial"/>
          <w:color w:val="auto"/>
        </w:rPr>
        <w:t xml:space="preserve"> the Summer Bridge Program Coordinator in the delivery of a </w:t>
      </w:r>
      <w:r w:rsidR="00B0174A">
        <w:rPr>
          <w:rFonts w:ascii="Arial" w:hAnsi="Arial" w:cs="Arial"/>
          <w:color w:val="auto"/>
        </w:rPr>
        <w:t>two</w:t>
      </w:r>
      <w:r w:rsidRPr="00DB24B9">
        <w:rPr>
          <w:rFonts w:ascii="Arial" w:hAnsi="Arial" w:cs="Arial"/>
          <w:color w:val="auto"/>
        </w:rPr>
        <w:t>-week,</w:t>
      </w:r>
      <w:r w:rsidR="00B0174A">
        <w:rPr>
          <w:rFonts w:ascii="Arial" w:hAnsi="Arial" w:cs="Arial"/>
          <w:color w:val="auto"/>
        </w:rPr>
        <w:t xml:space="preserve"> online</w:t>
      </w:r>
      <w:r w:rsidRPr="00DB24B9">
        <w:rPr>
          <w:rFonts w:ascii="Arial" w:hAnsi="Arial" w:cs="Arial"/>
          <w:color w:val="auto"/>
        </w:rPr>
        <w:t xml:space="preserve"> academic focused summer program. </w:t>
      </w:r>
    </w:p>
    <w:p w14:paraId="2BA5D653" w14:textId="2BDEA4BF" w:rsidR="000A3671" w:rsidRPr="00DB24B9" w:rsidRDefault="00BD550B" w:rsidP="00AE6EA3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</w:t>
      </w:r>
      <w:r w:rsidR="000F57B6" w:rsidRPr="00DB24B9">
        <w:rPr>
          <w:rFonts w:ascii="Arial" w:hAnsi="Arial" w:cs="Arial"/>
          <w:color w:val="auto"/>
        </w:rPr>
        <w:t xml:space="preserve"> role </w:t>
      </w:r>
      <w:r>
        <w:rPr>
          <w:rFonts w:ascii="Arial" w:hAnsi="Arial" w:cs="Arial"/>
          <w:color w:val="auto"/>
        </w:rPr>
        <w:t>is</w:t>
      </w:r>
      <w:r w:rsidR="000F57B6" w:rsidRPr="00DB24B9">
        <w:rPr>
          <w:rFonts w:ascii="Arial" w:hAnsi="Arial" w:cs="Arial"/>
          <w:color w:val="auto"/>
        </w:rPr>
        <w:t xml:space="preserve"> essential to </w:t>
      </w:r>
      <w:r w:rsidR="00235A91" w:rsidRPr="00DB24B9">
        <w:rPr>
          <w:rFonts w:ascii="Arial" w:hAnsi="Arial" w:cs="Arial"/>
          <w:color w:val="auto"/>
        </w:rPr>
        <w:t>team-</w:t>
      </w:r>
      <w:r w:rsidR="000F57B6" w:rsidRPr="00DB24B9">
        <w:rPr>
          <w:rFonts w:ascii="Arial" w:hAnsi="Arial" w:cs="Arial"/>
          <w:color w:val="auto"/>
        </w:rPr>
        <w:t>building</w:t>
      </w:r>
      <w:r w:rsidR="00235A91" w:rsidRPr="00DB24B9">
        <w:rPr>
          <w:rFonts w:ascii="Arial" w:hAnsi="Arial" w:cs="Arial"/>
          <w:color w:val="auto"/>
        </w:rPr>
        <w:t xml:space="preserve"> within the Summer Bridge </w:t>
      </w:r>
      <w:r>
        <w:rPr>
          <w:rFonts w:ascii="Arial" w:hAnsi="Arial" w:cs="Arial"/>
          <w:color w:val="auto"/>
        </w:rPr>
        <w:t xml:space="preserve">Staff. </w:t>
      </w:r>
      <w:r w:rsidR="00DB24B9">
        <w:rPr>
          <w:rFonts w:ascii="Arial" w:hAnsi="Arial" w:cs="Arial"/>
          <w:color w:val="auto"/>
        </w:rPr>
        <w:t xml:space="preserve">The Supervising SBM ensures staff can assist </w:t>
      </w:r>
      <w:r w:rsidR="000F57B6" w:rsidRPr="00DB24B9">
        <w:rPr>
          <w:rFonts w:ascii="Arial" w:hAnsi="Arial" w:cs="Arial"/>
          <w:color w:val="auto"/>
        </w:rPr>
        <w:t xml:space="preserve">incoming students </w:t>
      </w:r>
      <w:r w:rsidR="000B52C6" w:rsidRPr="00DB24B9">
        <w:rPr>
          <w:rFonts w:ascii="Arial" w:hAnsi="Arial" w:cs="Arial"/>
          <w:color w:val="auto"/>
        </w:rPr>
        <w:t xml:space="preserve">with </w:t>
      </w:r>
      <w:r w:rsidR="000F57B6" w:rsidRPr="00DB24B9">
        <w:rPr>
          <w:rFonts w:ascii="Arial" w:hAnsi="Arial" w:cs="Arial"/>
          <w:color w:val="auto"/>
        </w:rPr>
        <w:t>social, emotional,</w:t>
      </w:r>
      <w:r w:rsidR="00DB24B9">
        <w:rPr>
          <w:rFonts w:ascii="Arial" w:hAnsi="Arial" w:cs="Arial"/>
          <w:color w:val="auto"/>
        </w:rPr>
        <w:t xml:space="preserve"> and</w:t>
      </w:r>
      <w:r w:rsidR="000F57B6" w:rsidRPr="00DB24B9">
        <w:rPr>
          <w:rFonts w:ascii="Arial" w:hAnsi="Arial" w:cs="Arial"/>
          <w:color w:val="auto"/>
        </w:rPr>
        <w:t xml:space="preserve"> academic</w:t>
      </w:r>
      <w:r w:rsidR="000B52C6" w:rsidRPr="00DB24B9">
        <w:rPr>
          <w:rFonts w:ascii="Arial" w:hAnsi="Arial" w:cs="Arial"/>
          <w:color w:val="auto"/>
        </w:rPr>
        <w:t xml:space="preserve"> </w:t>
      </w:r>
      <w:r w:rsidR="00DB24B9">
        <w:rPr>
          <w:rFonts w:ascii="Arial" w:hAnsi="Arial" w:cs="Arial"/>
          <w:color w:val="auto"/>
        </w:rPr>
        <w:t xml:space="preserve">support </w:t>
      </w:r>
      <w:r w:rsidR="000B52C6" w:rsidRPr="00DB24B9">
        <w:rPr>
          <w:rFonts w:ascii="Arial" w:hAnsi="Arial" w:cs="Arial"/>
          <w:color w:val="auto"/>
        </w:rPr>
        <w:t>to ease the stress of transition</w:t>
      </w:r>
      <w:r w:rsidR="00DB24B9">
        <w:rPr>
          <w:rFonts w:ascii="Arial" w:hAnsi="Arial" w:cs="Arial"/>
          <w:color w:val="auto"/>
        </w:rPr>
        <w:t>ing</w:t>
      </w:r>
      <w:r w:rsidR="000B52C6" w:rsidRPr="00DB24B9">
        <w:rPr>
          <w:rFonts w:ascii="Arial" w:hAnsi="Arial" w:cs="Arial"/>
          <w:color w:val="auto"/>
        </w:rPr>
        <w:t xml:space="preserve"> to college and the Institute of American Indian Arts.</w:t>
      </w:r>
      <w:r w:rsidR="00065C2A" w:rsidRPr="00DB24B9">
        <w:rPr>
          <w:rFonts w:ascii="Arial" w:hAnsi="Arial" w:cs="Arial"/>
          <w:color w:val="auto"/>
        </w:rPr>
        <w:t xml:space="preserve"> The </w:t>
      </w:r>
      <w:r w:rsidR="001B4020">
        <w:rPr>
          <w:rFonts w:ascii="Arial" w:hAnsi="Arial" w:cs="Arial"/>
          <w:color w:val="auto"/>
        </w:rPr>
        <w:t>Mentor Supervisor</w:t>
      </w:r>
      <w:r w:rsidR="00065C2A" w:rsidRPr="00DB24B9">
        <w:rPr>
          <w:rFonts w:ascii="Arial" w:hAnsi="Arial" w:cs="Arial"/>
          <w:color w:val="auto"/>
        </w:rPr>
        <w:t xml:space="preserve"> will work closely with the </w:t>
      </w:r>
      <w:r w:rsidR="00DB0620">
        <w:rPr>
          <w:rFonts w:ascii="Arial" w:hAnsi="Arial" w:cs="Arial"/>
          <w:color w:val="auto"/>
        </w:rPr>
        <w:t xml:space="preserve">Summer Bridge </w:t>
      </w:r>
      <w:r w:rsidR="00065C2A" w:rsidRPr="00DB24B9">
        <w:rPr>
          <w:rFonts w:ascii="Arial" w:hAnsi="Arial" w:cs="Arial"/>
          <w:color w:val="auto"/>
        </w:rPr>
        <w:t xml:space="preserve">Mentors to guide and support their work with students. </w:t>
      </w:r>
    </w:p>
    <w:p w14:paraId="2BA5D654" w14:textId="77777777" w:rsidR="00511811" w:rsidRPr="00DB24B9" w:rsidRDefault="00511811" w:rsidP="00AE6EA3">
      <w:pPr>
        <w:tabs>
          <w:tab w:val="left" w:pos="720"/>
        </w:tabs>
        <w:rPr>
          <w:rFonts w:ascii="Arial" w:hAnsi="Arial" w:cs="Arial"/>
          <w:color w:val="auto"/>
        </w:rPr>
      </w:pPr>
    </w:p>
    <w:p w14:paraId="2BA5D655" w14:textId="77777777" w:rsidR="00511811" w:rsidRPr="00DB24B9" w:rsidRDefault="00235A91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Job Description/</w:t>
      </w:r>
      <w:r w:rsidR="00511811" w:rsidRPr="00DB24B9">
        <w:rPr>
          <w:rFonts w:ascii="Arial" w:hAnsi="Arial" w:cs="Arial"/>
          <w:b/>
        </w:rPr>
        <w:t>Responsibilities</w:t>
      </w:r>
      <w:r w:rsidRPr="00DB24B9">
        <w:rPr>
          <w:rFonts w:ascii="Arial" w:hAnsi="Arial" w:cs="Arial"/>
          <w:b/>
        </w:rPr>
        <w:t>:</w:t>
      </w:r>
    </w:p>
    <w:p w14:paraId="2BA5D656" w14:textId="1247B3CF" w:rsidR="00511811" w:rsidRPr="00DB24B9" w:rsidRDefault="00132E61" w:rsidP="00132E61">
      <w:pPr>
        <w:pStyle w:val="NoSpacing"/>
        <w:rPr>
          <w:rFonts w:ascii="Arial" w:eastAsia="ヒラギノ角ゴ Pro W3" w:hAnsi="Arial" w:cs="Arial"/>
          <w:sz w:val="24"/>
          <w:szCs w:val="24"/>
          <w:lang w:val="en-AU"/>
        </w:rPr>
      </w:pP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>The Summer Bridge program</w:t>
      </w:r>
      <w:r w:rsidR="00DB0620">
        <w:rPr>
          <w:rFonts w:ascii="Arial" w:eastAsia="ヒラギノ角ゴ Pro W3" w:hAnsi="Arial" w:cs="Arial"/>
          <w:sz w:val="24"/>
          <w:szCs w:val="24"/>
          <w:lang w:val="en-AU"/>
        </w:rPr>
        <w:t xml:space="preserve"> is an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intensive college prep program offering college credit at the Institute of American Indian Arts. 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They 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>will provide cultu</w:t>
      </w:r>
      <w:r w:rsidR="00065C2A" w:rsidRPr="00DB24B9">
        <w:rPr>
          <w:rFonts w:ascii="Arial" w:eastAsia="ヒラギノ角ゴ Pro W3" w:hAnsi="Arial" w:cs="Arial"/>
          <w:sz w:val="24"/>
          <w:szCs w:val="24"/>
          <w:lang w:val="en-AU"/>
        </w:rPr>
        <w:t>rally-based programs which meet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the physical, social, emotional, intellectual and spiritual needs of t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>he p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rogram’s students. 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Incumbents will </w:t>
      </w:r>
      <w:r w:rsidR="00C26119">
        <w:rPr>
          <w:rFonts w:ascii="Arial" w:eastAsia="ヒラギノ角ゴ Pro W3" w:hAnsi="Arial" w:cs="Arial"/>
          <w:sz w:val="24"/>
          <w:szCs w:val="24"/>
          <w:lang w:val="en-AU"/>
        </w:rPr>
        <w:t>Supervise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Summer Bridge Mentors as well as participating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students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,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with positive support, leadership</w:t>
      </w:r>
      <w:r w:rsidR="00065C2A" w:rsidRPr="00DB24B9">
        <w:rPr>
          <w:rFonts w:ascii="Arial" w:eastAsia="ヒラギノ角ゴ Pro W3" w:hAnsi="Arial" w:cs="Arial"/>
          <w:sz w:val="24"/>
          <w:szCs w:val="24"/>
          <w:lang w:val="en-AU"/>
        </w:rPr>
        <w:t>,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and enthusiasm. 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>They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will collaborate closely with the Sum</w:t>
      </w:r>
      <w:r w:rsidR="00D8061F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mer Bridge Program Coordinator 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during training</w:t>
      </w:r>
      <w:r w:rsidR="00C26119">
        <w:rPr>
          <w:rFonts w:ascii="Arial" w:eastAsia="ヒラギノ角ゴ Pro W3" w:hAnsi="Arial" w:cs="Arial"/>
          <w:sz w:val="24"/>
          <w:szCs w:val="24"/>
          <w:lang w:val="en-AU"/>
        </w:rPr>
        <w:t xml:space="preserve"> as well as during the 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Summer Bridge. The</w:t>
      </w:r>
      <w:r w:rsidR="00D8061F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incumbent</w:t>
      </w:r>
      <w:r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is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called upon to demonstrate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,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at all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,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times a mature, enthusiastic,</w:t>
      </w:r>
      <w:r w:rsidR="00434174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committed</w:t>
      </w:r>
      <w:r w:rsidR="00235A91" w:rsidRPr="00DB24B9">
        <w:rPr>
          <w:rFonts w:ascii="Arial" w:eastAsia="ヒラギノ角ゴ Pro W3" w:hAnsi="Arial" w:cs="Arial"/>
          <w:sz w:val="24"/>
          <w:szCs w:val="24"/>
          <w:lang w:val="en-AU"/>
        </w:rPr>
        <w:t>,</w:t>
      </w:r>
      <w:r w:rsidR="00434174" w:rsidRPr="00DB24B9">
        <w:rPr>
          <w:rFonts w:ascii="Arial" w:eastAsia="ヒラギノ角ゴ Pro W3" w:hAnsi="Arial" w:cs="Arial"/>
          <w:sz w:val="24"/>
          <w:szCs w:val="24"/>
          <w:lang w:val="en-AU"/>
        </w:rPr>
        <w:t xml:space="preserve"> and responsible </w:t>
      </w:r>
      <w:r w:rsidR="00464D60" w:rsidRPr="00DB24B9">
        <w:rPr>
          <w:rFonts w:ascii="Arial" w:eastAsia="ヒラギノ角ゴ Pro W3" w:hAnsi="Arial" w:cs="Arial"/>
          <w:sz w:val="24"/>
          <w:szCs w:val="24"/>
          <w:lang w:val="en-AU"/>
        </w:rPr>
        <w:t>demeaner</w:t>
      </w:r>
      <w:r w:rsidR="00511811" w:rsidRPr="00DB24B9">
        <w:rPr>
          <w:rFonts w:ascii="Arial" w:eastAsia="ヒラギノ角ゴ Pro W3" w:hAnsi="Arial" w:cs="Arial"/>
          <w:sz w:val="24"/>
          <w:szCs w:val="24"/>
          <w:lang w:val="en-AU"/>
        </w:rPr>
        <w:t>.</w:t>
      </w:r>
    </w:p>
    <w:p w14:paraId="2BA5D657" w14:textId="77777777" w:rsidR="00511811" w:rsidRPr="00DB24B9" w:rsidRDefault="00511811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</w:p>
    <w:p w14:paraId="2BA5D658" w14:textId="77777777" w:rsidR="00AE6EA3" w:rsidRPr="00DB24B9" w:rsidRDefault="00AE6EA3" w:rsidP="00AE6EA3">
      <w:pPr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Qualifications</w:t>
      </w:r>
    </w:p>
    <w:p w14:paraId="2BA5D659" w14:textId="730B87F7" w:rsidR="00C13E8E" w:rsidRDefault="00C13E8E" w:rsidP="00C13E8E">
      <w:pPr>
        <w:numPr>
          <w:ilvl w:val="0"/>
          <w:numId w:val="2"/>
        </w:numPr>
        <w:rPr>
          <w:rFonts w:ascii="Arial" w:hAnsi="Arial" w:cs="Arial"/>
        </w:rPr>
      </w:pPr>
      <w:r w:rsidRPr="00DB24B9">
        <w:rPr>
          <w:rFonts w:ascii="Arial" w:hAnsi="Arial" w:cs="Arial"/>
        </w:rPr>
        <w:t>In good disciplinary standing</w:t>
      </w:r>
    </w:p>
    <w:p w14:paraId="1C6BF41C" w14:textId="427FC4B5" w:rsidR="00DA2B80" w:rsidRPr="00DA2B80" w:rsidRDefault="00DA2B80" w:rsidP="00DA2B80">
      <w:pPr>
        <w:numPr>
          <w:ilvl w:val="0"/>
          <w:numId w:val="2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Able to work exclusively </w:t>
      </w:r>
      <w:r>
        <w:rPr>
          <w:rFonts w:ascii="Cambria" w:hAnsi="Cambria" w:cs="Arial"/>
          <w:color w:val="auto"/>
          <w:szCs w:val="22"/>
        </w:rPr>
        <w:t>during training</w:t>
      </w:r>
      <w:r w:rsidRPr="00576829">
        <w:rPr>
          <w:rFonts w:ascii="Cambria" w:hAnsi="Cambria" w:cs="Arial"/>
          <w:color w:val="auto"/>
          <w:szCs w:val="22"/>
        </w:rPr>
        <w:t xml:space="preserve"> from </w:t>
      </w:r>
      <w:r>
        <w:rPr>
          <w:rFonts w:ascii="Cambria" w:hAnsi="Cambria" w:cs="Arial"/>
          <w:color w:val="auto"/>
          <w:szCs w:val="22"/>
        </w:rPr>
        <w:t xml:space="preserve">July </w:t>
      </w:r>
      <w:r w:rsidR="00B0174A">
        <w:rPr>
          <w:rFonts w:ascii="Cambria" w:hAnsi="Cambria" w:cs="Arial"/>
          <w:color w:val="auto"/>
          <w:szCs w:val="22"/>
        </w:rPr>
        <w:t>23 - 24</w:t>
      </w:r>
    </w:p>
    <w:p w14:paraId="2BA5D65A" w14:textId="44060989" w:rsidR="00C13E8E" w:rsidRPr="00DB24B9" w:rsidRDefault="00F64BE6" w:rsidP="002271BC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</w:rPr>
        <w:t xml:space="preserve">Able to work exclusively for </w:t>
      </w:r>
      <w:r w:rsidRPr="00DB24B9">
        <w:rPr>
          <w:rFonts w:ascii="Arial" w:hAnsi="Arial" w:cs="Arial"/>
          <w:color w:val="auto"/>
        </w:rPr>
        <w:t xml:space="preserve">the </w:t>
      </w:r>
      <w:r w:rsidR="001520E8" w:rsidRPr="00DB24B9">
        <w:rPr>
          <w:rFonts w:ascii="Arial" w:hAnsi="Arial" w:cs="Arial"/>
          <w:color w:val="auto"/>
        </w:rPr>
        <w:t xml:space="preserve">Summer Bridge Program from July </w:t>
      </w:r>
      <w:r w:rsidR="00B0174A">
        <w:rPr>
          <w:rFonts w:ascii="Arial" w:hAnsi="Arial" w:cs="Arial"/>
          <w:color w:val="auto"/>
        </w:rPr>
        <w:t>25</w:t>
      </w:r>
      <w:r w:rsidR="00C13E8E" w:rsidRPr="00DB24B9">
        <w:rPr>
          <w:rFonts w:ascii="Arial" w:hAnsi="Arial" w:cs="Arial"/>
          <w:color w:val="auto"/>
        </w:rPr>
        <w:t xml:space="preserve"> to Aug</w:t>
      </w:r>
      <w:r w:rsidR="00B0174A">
        <w:rPr>
          <w:rFonts w:ascii="Arial" w:hAnsi="Arial" w:cs="Arial"/>
          <w:color w:val="auto"/>
        </w:rPr>
        <w:t>ust 8</w:t>
      </w:r>
      <w:r w:rsidR="00E93C7B">
        <w:rPr>
          <w:rFonts w:ascii="Arial" w:hAnsi="Arial" w:cs="Arial"/>
          <w:color w:val="auto"/>
        </w:rPr>
        <w:t>.</w:t>
      </w:r>
    </w:p>
    <w:p w14:paraId="2BA5D65C" w14:textId="77777777" w:rsidR="00F64BE6" w:rsidRPr="00DB24B9" w:rsidRDefault="00F64BE6" w:rsidP="00AE6EA3">
      <w:pPr>
        <w:numPr>
          <w:ilvl w:val="0"/>
          <w:numId w:val="2"/>
        </w:numPr>
        <w:rPr>
          <w:rFonts w:ascii="Arial" w:hAnsi="Arial" w:cs="Arial"/>
          <w:b/>
          <w:color w:val="auto"/>
        </w:rPr>
      </w:pPr>
      <w:r w:rsidRPr="00DB24B9">
        <w:rPr>
          <w:rFonts w:ascii="Arial" w:hAnsi="Arial" w:cs="Arial"/>
          <w:color w:val="auto"/>
        </w:rPr>
        <w:t>A r</w:t>
      </w:r>
      <w:r w:rsidR="00065C2A" w:rsidRPr="00DB24B9">
        <w:rPr>
          <w:rFonts w:ascii="Arial" w:hAnsi="Arial" w:cs="Arial"/>
          <w:color w:val="auto"/>
        </w:rPr>
        <w:t>ecord of leadership experience</w:t>
      </w:r>
    </w:p>
    <w:p w14:paraId="2BA5D65D" w14:textId="5553F0F4" w:rsidR="00065C2A" w:rsidRPr="00DB24B9" w:rsidRDefault="00CC52A5" w:rsidP="00AE6E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Ideally h</w:t>
      </w:r>
      <w:r w:rsidR="00065C2A" w:rsidRPr="00DB24B9">
        <w:rPr>
          <w:rFonts w:ascii="Arial" w:hAnsi="Arial" w:cs="Arial"/>
          <w:color w:val="auto"/>
        </w:rPr>
        <w:t>as worked as a Summer Bridge Mentor and/or Orientation Leader</w:t>
      </w:r>
      <w:r>
        <w:rPr>
          <w:rFonts w:ascii="Arial" w:hAnsi="Arial" w:cs="Arial"/>
          <w:color w:val="auto"/>
        </w:rPr>
        <w:t>.</w:t>
      </w:r>
      <w:r w:rsidR="0007015D">
        <w:rPr>
          <w:rFonts w:ascii="Arial" w:hAnsi="Arial" w:cs="Arial"/>
          <w:color w:val="auto"/>
        </w:rPr>
        <w:t xml:space="preserve"> (However, open to train the right candidate)</w:t>
      </w:r>
    </w:p>
    <w:p w14:paraId="2BA5D65E" w14:textId="50F3B603" w:rsidR="00DA01C9" w:rsidRDefault="00DA01C9" w:rsidP="00AE6EA3">
      <w:pPr>
        <w:numPr>
          <w:ilvl w:val="0"/>
          <w:numId w:val="2"/>
        </w:numPr>
        <w:rPr>
          <w:rFonts w:ascii="Arial" w:hAnsi="Arial" w:cs="Arial"/>
        </w:rPr>
      </w:pPr>
      <w:r w:rsidRPr="00DB24B9">
        <w:rPr>
          <w:rFonts w:ascii="Arial" w:hAnsi="Arial" w:cs="Arial"/>
        </w:rPr>
        <w:t>Excellent interpersonal skills including verbal and written communication skills, self-advocacy, problem sol</w:t>
      </w:r>
      <w:r w:rsidR="00065C2A" w:rsidRPr="00DB24B9">
        <w:rPr>
          <w:rFonts w:ascii="Arial" w:hAnsi="Arial" w:cs="Arial"/>
        </w:rPr>
        <w:t>ving, and decision making</w:t>
      </w:r>
    </w:p>
    <w:p w14:paraId="309A63A9" w14:textId="3A559DCA" w:rsidR="00C24EA5" w:rsidRPr="00DB24B9" w:rsidRDefault="00C24EA5" w:rsidP="00AE6E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demonstrate self-</w:t>
      </w:r>
      <w:r w:rsidR="000223B6">
        <w:rPr>
          <w:rFonts w:ascii="Arial" w:hAnsi="Arial" w:cs="Arial"/>
        </w:rPr>
        <w:t>reliance</w:t>
      </w:r>
      <w:r>
        <w:rPr>
          <w:rFonts w:ascii="Arial" w:hAnsi="Arial" w:cs="Arial"/>
        </w:rPr>
        <w:t xml:space="preserve"> as well as organi</w:t>
      </w:r>
      <w:r w:rsidR="000223B6">
        <w:rPr>
          <w:rFonts w:ascii="Arial" w:hAnsi="Arial" w:cs="Arial"/>
        </w:rPr>
        <w:t>zation skills</w:t>
      </w:r>
    </w:p>
    <w:p w14:paraId="2BA5D662" w14:textId="77777777" w:rsidR="00065C2A" w:rsidRPr="00DB24B9" w:rsidRDefault="00065C2A" w:rsidP="00C13E8E">
      <w:pPr>
        <w:tabs>
          <w:tab w:val="left" w:pos="720"/>
        </w:tabs>
        <w:rPr>
          <w:rFonts w:ascii="Arial" w:hAnsi="Arial" w:cs="Arial"/>
          <w:b/>
        </w:rPr>
      </w:pPr>
    </w:p>
    <w:p w14:paraId="2BA5D663" w14:textId="77777777" w:rsidR="00C13E8E" w:rsidRPr="00DB24B9" w:rsidRDefault="00C13E8E" w:rsidP="00C13E8E">
      <w:pPr>
        <w:tabs>
          <w:tab w:val="left" w:pos="720"/>
        </w:tabs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Requirements</w:t>
      </w:r>
    </w:p>
    <w:p w14:paraId="2BA5D664" w14:textId="77777777" w:rsidR="00C13E8E" w:rsidRPr="00DB24B9" w:rsidRDefault="00C13E8E" w:rsidP="00065C2A">
      <w:pPr>
        <w:numPr>
          <w:ilvl w:val="0"/>
          <w:numId w:val="2"/>
        </w:numPr>
        <w:rPr>
          <w:rFonts w:ascii="Arial" w:hAnsi="Arial" w:cs="Arial"/>
        </w:rPr>
      </w:pPr>
      <w:r w:rsidRPr="00DB24B9">
        <w:rPr>
          <w:rFonts w:ascii="Arial" w:hAnsi="Arial" w:cs="Arial"/>
        </w:rPr>
        <w:t xml:space="preserve">Full time student with a minimum 3.0 cumulative grade point average. </w:t>
      </w:r>
    </w:p>
    <w:p w14:paraId="2BA5D665" w14:textId="77777777" w:rsidR="00C13E8E" w:rsidRPr="00DB24B9" w:rsidRDefault="00C13E8E" w:rsidP="00C13E8E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In good academic standing with a minimum grade of a “B” in </w:t>
      </w:r>
      <w:r w:rsidR="00434174" w:rsidRPr="00DB24B9">
        <w:rPr>
          <w:rFonts w:ascii="Arial" w:hAnsi="Arial" w:cs="Arial"/>
          <w:color w:val="auto"/>
        </w:rPr>
        <w:t xml:space="preserve">100-level </w:t>
      </w:r>
      <w:r w:rsidR="00450C74" w:rsidRPr="00DB24B9">
        <w:rPr>
          <w:rFonts w:ascii="Arial" w:hAnsi="Arial" w:cs="Arial"/>
          <w:color w:val="auto"/>
        </w:rPr>
        <w:t xml:space="preserve">Math and English </w:t>
      </w:r>
      <w:r w:rsidR="00434174" w:rsidRPr="00DB24B9">
        <w:rPr>
          <w:rFonts w:ascii="Arial" w:hAnsi="Arial" w:cs="Arial"/>
          <w:color w:val="auto"/>
        </w:rPr>
        <w:t>courses</w:t>
      </w:r>
      <w:r w:rsidRPr="00DB24B9">
        <w:rPr>
          <w:rFonts w:ascii="Arial" w:hAnsi="Arial" w:cs="Arial"/>
          <w:color w:val="auto"/>
        </w:rPr>
        <w:t>.</w:t>
      </w:r>
    </w:p>
    <w:p w14:paraId="2BA5D666" w14:textId="40C3C41B" w:rsidR="00C13E8E" w:rsidRPr="00DB24B9" w:rsidRDefault="00C13E8E" w:rsidP="00306CDF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color w:val="auto"/>
        </w:rPr>
      </w:pPr>
      <w:r w:rsidRPr="00DB24B9">
        <w:rPr>
          <w:rFonts w:ascii="Arial" w:hAnsi="Arial" w:cs="Arial"/>
          <w:color w:val="auto"/>
        </w:rPr>
        <w:lastRenderedPageBreak/>
        <w:t xml:space="preserve">Complete </w:t>
      </w:r>
      <w:r w:rsidR="00434174" w:rsidRPr="00DB24B9">
        <w:rPr>
          <w:rFonts w:ascii="Arial" w:hAnsi="Arial" w:cs="Arial"/>
          <w:color w:val="auto"/>
        </w:rPr>
        <w:t>job training during spring 20</w:t>
      </w:r>
      <w:r w:rsidR="00464D60">
        <w:rPr>
          <w:rFonts w:ascii="Arial" w:hAnsi="Arial" w:cs="Arial"/>
          <w:color w:val="auto"/>
        </w:rPr>
        <w:t>20</w:t>
      </w:r>
      <w:r w:rsidR="00434174" w:rsidRPr="00DB24B9">
        <w:rPr>
          <w:rFonts w:ascii="Arial" w:hAnsi="Arial" w:cs="Arial"/>
          <w:color w:val="auto"/>
        </w:rPr>
        <w:t xml:space="preserve"> semester – schedule to be determined (Fridays or Satu</w:t>
      </w:r>
      <w:r w:rsidR="00450C74" w:rsidRPr="00DB24B9">
        <w:rPr>
          <w:rFonts w:ascii="Arial" w:hAnsi="Arial" w:cs="Arial"/>
          <w:color w:val="auto"/>
        </w:rPr>
        <w:t>rdays depending upon incumbent’s</w:t>
      </w:r>
      <w:r w:rsidR="00434174" w:rsidRPr="00DB24B9">
        <w:rPr>
          <w:rFonts w:ascii="Arial" w:hAnsi="Arial" w:cs="Arial"/>
          <w:color w:val="auto"/>
        </w:rPr>
        <w:t xml:space="preserve"> schedules and availability)</w:t>
      </w:r>
    </w:p>
    <w:p w14:paraId="2BA5D667" w14:textId="77777777" w:rsidR="00065C2A" w:rsidRPr="00DB24B9" w:rsidRDefault="00065C2A" w:rsidP="00AE6EA3">
      <w:pPr>
        <w:tabs>
          <w:tab w:val="left" w:pos="720"/>
        </w:tabs>
        <w:rPr>
          <w:rFonts w:ascii="Arial" w:hAnsi="Arial" w:cs="Arial"/>
          <w:b/>
        </w:rPr>
      </w:pPr>
    </w:p>
    <w:p w14:paraId="2BA5D668" w14:textId="77777777" w:rsidR="00C13E8E" w:rsidRPr="00DB24B9" w:rsidRDefault="00C13E8E" w:rsidP="00AE6EA3">
      <w:pPr>
        <w:tabs>
          <w:tab w:val="left" w:pos="720"/>
        </w:tabs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Essential Functions</w:t>
      </w:r>
    </w:p>
    <w:p w14:paraId="64ED89F0" w14:textId="318EB9C6" w:rsidR="00AB72D6" w:rsidRDefault="00AB72D6" w:rsidP="000936E7">
      <w:pPr>
        <w:numPr>
          <w:ilvl w:val="0"/>
          <w:numId w:val="1"/>
        </w:num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Supervise daily activities of both Summer Bridge Mentors and Students.</w:t>
      </w:r>
    </w:p>
    <w:p w14:paraId="2BA5D66A" w14:textId="532C48B1" w:rsidR="005408B5" w:rsidRPr="000936E7" w:rsidRDefault="005408B5" w:rsidP="000936E7">
      <w:pPr>
        <w:numPr>
          <w:ilvl w:val="0"/>
          <w:numId w:val="1"/>
        </w:numPr>
        <w:contextualSpacing/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Responsible for evaluating progress and providing feedback to Bridge Mentors </w:t>
      </w:r>
    </w:p>
    <w:p w14:paraId="2BA5D66B" w14:textId="77777777" w:rsidR="0080536C" w:rsidRPr="00DB24B9" w:rsidRDefault="0080536C" w:rsidP="0080536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eastAsia="Times New Roman" w:hAnsi="Arial" w:cs="Arial"/>
          <w:color w:val="auto"/>
          <w:lang w:val="en-US"/>
        </w:rPr>
        <w:t>Assist</w:t>
      </w:r>
      <w:r w:rsidR="002B4C66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>and</w:t>
      </w:r>
      <w:r w:rsidR="002B4C66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refer incoming students, their </w:t>
      </w:r>
      <w:r w:rsidR="00132E61" w:rsidRPr="00DB24B9">
        <w:rPr>
          <w:rFonts w:ascii="Arial" w:eastAsia="Times New Roman" w:hAnsi="Arial" w:cs="Arial"/>
          <w:color w:val="auto"/>
          <w:lang w:val="en-US"/>
        </w:rPr>
        <w:t>families</w:t>
      </w:r>
      <w:r w:rsidR="00065C2A" w:rsidRPr="00DB24B9">
        <w:rPr>
          <w:rFonts w:ascii="Arial" w:eastAsia="Times New Roman" w:hAnsi="Arial" w:cs="Arial"/>
          <w:color w:val="auto"/>
          <w:lang w:val="en-US"/>
        </w:rPr>
        <w:t>,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 and friends to</w:t>
      </w:r>
      <w:r w:rsidR="00D22DCD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="007029F6" w:rsidRPr="00DB24B9">
        <w:rPr>
          <w:rFonts w:ascii="Arial" w:eastAsia="Times New Roman" w:hAnsi="Arial" w:cs="Arial"/>
          <w:color w:val="auto"/>
          <w:lang w:val="en-US"/>
        </w:rPr>
        <w:t>appropriate campus</w:t>
      </w:r>
      <w:r w:rsidR="00065C2A" w:rsidRPr="00DB24B9">
        <w:rPr>
          <w:rFonts w:ascii="Arial" w:eastAsia="Times New Roman" w:hAnsi="Arial" w:cs="Arial"/>
          <w:color w:val="auto"/>
          <w:lang w:val="en-US"/>
        </w:rPr>
        <w:t xml:space="preserve"> resources</w:t>
      </w:r>
    </w:p>
    <w:p w14:paraId="2BA5D66C" w14:textId="0A12A68C" w:rsidR="00DA01C9" w:rsidRPr="00DB24B9" w:rsidRDefault="00DA01C9" w:rsidP="00544EE9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hAnsi="Arial" w:cs="Arial"/>
        </w:rPr>
        <w:t>Empower</w:t>
      </w:r>
      <w:r w:rsidR="005408B5" w:rsidRPr="00DB24B9">
        <w:rPr>
          <w:rFonts w:ascii="Arial" w:hAnsi="Arial" w:cs="Arial"/>
        </w:rPr>
        <w:t xml:space="preserve"> Bridge Mentors </w:t>
      </w:r>
      <w:r w:rsidRPr="00DB24B9">
        <w:rPr>
          <w:rFonts w:ascii="Arial" w:hAnsi="Arial" w:cs="Arial"/>
        </w:rPr>
        <w:t xml:space="preserve">to function </w:t>
      </w:r>
      <w:r w:rsidR="00065C2A" w:rsidRPr="00DB24B9">
        <w:rPr>
          <w:rFonts w:ascii="Arial" w:hAnsi="Arial" w:cs="Arial"/>
        </w:rPr>
        <w:t>through</w:t>
      </w:r>
      <w:r w:rsidR="00132E61" w:rsidRPr="00DB24B9">
        <w:rPr>
          <w:rFonts w:ascii="Arial" w:hAnsi="Arial" w:cs="Arial"/>
        </w:rPr>
        <w:t xml:space="preserve"> </w:t>
      </w:r>
      <w:r w:rsidRPr="00DB24B9">
        <w:rPr>
          <w:rFonts w:ascii="Arial" w:hAnsi="Arial" w:cs="Arial"/>
        </w:rPr>
        <w:t>formal and informal interactions with</w:t>
      </w:r>
      <w:r w:rsidR="005408B5" w:rsidRPr="00DB24B9">
        <w:rPr>
          <w:rFonts w:ascii="Arial" w:hAnsi="Arial" w:cs="Arial"/>
        </w:rPr>
        <w:t xml:space="preserve"> each other and</w:t>
      </w:r>
      <w:r w:rsidR="00B33299" w:rsidRPr="00DB24B9">
        <w:rPr>
          <w:rFonts w:ascii="Arial" w:hAnsi="Arial" w:cs="Arial"/>
        </w:rPr>
        <w:t xml:space="preserve"> incoming</w:t>
      </w:r>
      <w:r w:rsidR="00065C2A" w:rsidRPr="00DB24B9">
        <w:rPr>
          <w:rFonts w:ascii="Arial" w:hAnsi="Arial" w:cs="Arial"/>
        </w:rPr>
        <w:t xml:space="preserve"> students</w:t>
      </w:r>
    </w:p>
    <w:p w14:paraId="2BA5D66D" w14:textId="77777777" w:rsidR="00DA01C9" w:rsidRPr="00DB24B9" w:rsidRDefault="00DA01C9" w:rsidP="00DA01C9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hAnsi="Arial" w:cs="Arial"/>
        </w:rPr>
        <w:t>Observe students for signs of unresolved transitional str</w:t>
      </w:r>
      <w:r w:rsidR="00132E61" w:rsidRPr="00DB24B9">
        <w:rPr>
          <w:rFonts w:ascii="Arial" w:hAnsi="Arial" w:cs="Arial"/>
        </w:rPr>
        <w:t>ess and inform directors</w:t>
      </w:r>
    </w:p>
    <w:p w14:paraId="2BA5D66E" w14:textId="77777777" w:rsidR="00EB0751" w:rsidRPr="00DB24B9" w:rsidRDefault="00132E61" w:rsidP="00003FF1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hAnsi="Arial" w:cs="Arial"/>
        </w:rPr>
        <w:t>Conduct campus tours, assist with leading</w:t>
      </w:r>
      <w:r w:rsidR="00EB0751" w:rsidRPr="00DB24B9">
        <w:rPr>
          <w:rFonts w:ascii="Arial" w:hAnsi="Arial" w:cs="Arial"/>
        </w:rPr>
        <w:t xml:space="preserve"> activities, events</w:t>
      </w:r>
      <w:r w:rsidR="00065C2A" w:rsidRPr="00DB24B9">
        <w:rPr>
          <w:rFonts w:ascii="Arial" w:hAnsi="Arial" w:cs="Arial"/>
        </w:rPr>
        <w:t>, and other duties as required</w:t>
      </w:r>
    </w:p>
    <w:p w14:paraId="2BA5D66F" w14:textId="77777777" w:rsidR="00132E61" w:rsidRPr="00DB24B9" w:rsidRDefault="00132E61" w:rsidP="00132E61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hAnsi="Arial" w:cs="Arial"/>
        </w:rPr>
        <w:t>Assist the program directors to prepare and organize materials and supplies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, set-up and breakdown of activities and perform all duties and tasks in a </w:t>
      </w:r>
      <w:r w:rsidR="00065C2A" w:rsidRPr="00DB24B9">
        <w:rPr>
          <w:rFonts w:ascii="Arial" w:eastAsia="Times New Roman" w:hAnsi="Arial" w:cs="Arial"/>
          <w:color w:val="auto"/>
          <w:lang w:val="en-US"/>
        </w:rPr>
        <w:t>timely and professional manner</w:t>
      </w:r>
    </w:p>
    <w:p w14:paraId="2BA5D670" w14:textId="4447D8A5" w:rsidR="00065C2A" w:rsidRPr="00DB24B9" w:rsidRDefault="00065C2A" w:rsidP="00132E61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DB24B9">
        <w:rPr>
          <w:rFonts w:ascii="Arial" w:eastAsia="Times New Roman" w:hAnsi="Arial" w:cs="Arial"/>
          <w:color w:val="auto"/>
          <w:lang w:val="en-US"/>
        </w:rPr>
        <w:t>Report directly with the Summer Bridge Coordinator</w:t>
      </w:r>
      <w:r w:rsidR="00B80765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>as an advocate for the Summer Bridge Mentors needs</w:t>
      </w:r>
    </w:p>
    <w:p w14:paraId="2BA5D671" w14:textId="77777777" w:rsidR="00EB0751" w:rsidRPr="00DB24B9" w:rsidRDefault="00EB0751" w:rsidP="00132E61">
      <w:pPr>
        <w:tabs>
          <w:tab w:val="num" w:pos="720"/>
        </w:tabs>
        <w:ind w:left="360"/>
        <w:rPr>
          <w:rFonts w:ascii="Arial" w:hAnsi="Arial" w:cs="Arial"/>
          <w:color w:val="FF0000"/>
        </w:rPr>
      </w:pPr>
    </w:p>
    <w:p w14:paraId="2BA5D672" w14:textId="77777777" w:rsidR="00B33299" w:rsidRPr="00DB24B9" w:rsidRDefault="00511811" w:rsidP="00B33299">
      <w:pPr>
        <w:tabs>
          <w:tab w:val="num" w:pos="720"/>
        </w:tabs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Required skills, knowledge</w:t>
      </w:r>
      <w:r w:rsidR="00450C74" w:rsidRPr="00DB24B9">
        <w:rPr>
          <w:rFonts w:ascii="Arial" w:hAnsi="Arial" w:cs="Arial"/>
          <w:b/>
        </w:rPr>
        <w:t>,</w:t>
      </w:r>
      <w:r w:rsidRPr="00DB24B9">
        <w:rPr>
          <w:rFonts w:ascii="Arial" w:hAnsi="Arial" w:cs="Arial"/>
          <w:b/>
        </w:rPr>
        <w:t xml:space="preserve"> and abilities</w:t>
      </w:r>
    </w:p>
    <w:p w14:paraId="2BA5D673" w14:textId="77777777" w:rsidR="00511811" w:rsidRPr="00DB24B9" w:rsidRDefault="00511811" w:rsidP="00511811">
      <w:pPr>
        <w:numPr>
          <w:ilvl w:val="0"/>
          <w:numId w:val="7"/>
        </w:numPr>
        <w:contextualSpacing/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Knowledge of and/or backgroun</w:t>
      </w:r>
      <w:r w:rsidR="00065C2A" w:rsidRPr="00DB24B9">
        <w:rPr>
          <w:rFonts w:ascii="Arial" w:hAnsi="Arial" w:cs="Arial"/>
          <w:color w:val="auto"/>
        </w:rPr>
        <w:t>d in leading student activities during Orientation Week and Summer Bridge</w:t>
      </w:r>
    </w:p>
    <w:p w14:paraId="2BA5D674" w14:textId="59763F6D" w:rsidR="005408B5" w:rsidRPr="00DB24B9" w:rsidRDefault="005408B5" w:rsidP="00511811">
      <w:pPr>
        <w:numPr>
          <w:ilvl w:val="0"/>
          <w:numId w:val="7"/>
        </w:numPr>
        <w:contextualSpacing/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Willing to assist in training of Bridge Mentors</w:t>
      </w:r>
    </w:p>
    <w:p w14:paraId="2BA5D675" w14:textId="5157C3C1" w:rsidR="00450C74" w:rsidRPr="00DB24B9" w:rsidRDefault="00450C74" w:rsidP="00450C74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Capable of delegating tasks to Bridge Mentors</w:t>
      </w:r>
    </w:p>
    <w:p w14:paraId="2BA5D676" w14:textId="77777777" w:rsidR="00511811" w:rsidRPr="00DB24B9" w:rsidRDefault="00511811" w:rsidP="00511811">
      <w:pPr>
        <w:numPr>
          <w:ilvl w:val="0"/>
          <w:numId w:val="7"/>
        </w:numPr>
        <w:contextualSpacing/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Working knowledge of the IAIA College</w:t>
      </w:r>
      <w:r w:rsidR="004B77AD" w:rsidRPr="00DB24B9">
        <w:rPr>
          <w:rFonts w:ascii="Arial" w:hAnsi="Arial" w:cs="Arial"/>
          <w:color w:val="auto"/>
        </w:rPr>
        <w:t xml:space="preserve"> Catalogue and Student Handbook</w:t>
      </w:r>
    </w:p>
    <w:p w14:paraId="2BA5D677" w14:textId="77777777" w:rsidR="00450C74" w:rsidRPr="00DB24B9" w:rsidRDefault="00450C74" w:rsidP="00511811">
      <w:pPr>
        <w:numPr>
          <w:ilvl w:val="0"/>
          <w:numId w:val="7"/>
        </w:numPr>
        <w:contextualSpacing/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Task and goal-oriented </w:t>
      </w:r>
    </w:p>
    <w:p w14:paraId="2BA5D678" w14:textId="77777777" w:rsidR="00511811" w:rsidRPr="00DB24B9" w:rsidRDefault="00511811" w:rsidP="00511811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Must be able to communicate effectively and work collaboratively with a diverse program team and</w:t>
      </w:r>
      <w:r w:rsidR="004B77AD" w:rsidRPr="00DB24B9">
        <w:rPr>
          <w:rFonts w:ascii="Arial" w:hAnsi="Arial" w:cs="Arial"/>
          <w:color w:val="auto"/>
        </w:rPr>
        <w:t xml:space="preserve"> student population</w:t>
      </w:r>
    </w:p>
    <w:p w14:paraId="2BA5D679" w14:textId="77777777" w:rsidR="00511811" w:rsidRPr="00DB24B9" w:rsidRDefault="00511811" w:rsidP="00511811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Previous experience working with students in a mentor</w:t>
      </w:r>
      <w:r w:rsidR="00450C74" w:rsidRPr="00DB24B9">
        <w:rPr>
          <w:rFonts w:ascii="Arial" w:hAnsi="Arial" w:cs="Arial"/>
          <w:color w:val="auto"/>
        </w:rPr>
        <w:t xml:space="preserve"> capacity</w:t>
      </w:r>
      <w:r w:rsidRPr="00DB24B9">
        <w:rPr>
          <w:rFonts w:ascii="Arial" w:hAnsi="Arial" w:cs="Arial"/>
          <w:color w:val="auto"/>
        </w:rPr>
        <w:t xml:space="preserve"> </w:t>
      </w:r>
      <w:r w:rsidR="004B77AD" w:rsidRPr="00DB24B9">
        <w:rPr>
          <w:rFonts w:ascii="Arial" w:hAnsi="Arial" w:cs="Arial"/>
          <w:color w:val="auto"/>
        </w:rPr>
        <w:t>is essential</w:t>
      </w:r>
    </w:p>
    <w:p w14:paraId="2BA5D67A" w14:textId="77777777" w:rsidR="00511811" w:rsidRPr="00DB24B9" w:rsidRDefault="00511811" w:rsidP="00511811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Adhere to appropriate standards of conduct and ethics including: </w:t>
      </w:r>
    </w:p>
    <w:p w14:paraId="2BA5D67B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C</w:t>
      </w:r>
      <w:r w:rsidR="00511811" w:rsidRPr="00DB24B9">
        <w:rPr>
          <w:rFonts w:ascii="Arial" w:hAnsi="Arial" w:cs="Arial"/>
          <w:color w:val="auto"/>
        </w:rPr>
        <w:t>onfidentiality</w:t>
      </w:r>
    </w:p>
    <w:p w14:paraId="2BA5D67C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N</w:t>
      </w:r>
      <w:r w:rsidR="00511811" w:rsidRPr="00DB24B9">
        <w:rPr>
          <w:rFonts w:ascii="Arial" w:hAnsi="Arial" w:cs="Arial"/>
          <w:color w:val="auto"/>
        </w:rPr>
        <w:t>on-fraternization with students</w:t>
      </w:r>
    </w:p>
    <w:p w14:paraId="2BA5D67D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F</w:t>
      </w:r>
      <w:r w:rsidR="00511811" w:rsidRPr="00DB24B9">
        <w:rPr>
          <w:rFonts w:ascii="Arial" w:hAnsi="Arial" w:cs="Arial"/>
          <w:color w:val="auto"/>
        </w:rPr>
        <w:t xml:space="preserve">ollows directives </w:t>
      </w:r>
    </w:p>
    <w:p w14:paraId="2BA5D67E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E</w:t>
      </w:r>
      <w:r w:rsidR="00511811" w:rsidRPr="00DB24B9">
        <w:rPr>
          <w:rFonts w:ascii="Arial" w:hAnsi="Arial" w:cs="Arial"/>
          <w:color w:val="auto"/>
        </w:rPr>
        <w:t xml:space="preserve">xhibit ability to adapt to changing work environment </w:t>
      </w:r>
    </w:p>
    <w:p w14:paraId="2BA5D67F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 xml:space="preserve">Treat others </w:t>
      </w:r>
      <w:r w:rsidR="00511811" w:rsidRPr="00DB24B9">
        <w:rPr>
          <w:rFonts w:ascii="Arial" w:hAnsi="Arial" w:cs="Arial"/>
          <w:color w:val="auto"/>
        </w:rPr>
        <w:t xml:space="preserve">with dignity and respect </w:t>
      </w:r>
    </w:p>
    <w:p w14:paraId="2BA5D680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E</w:t>
      </w:r>
      <w:r w:rsidR="00511811" w:rsidRPr="00DB24B9">
        <w:rPr>
          <w:rFonts w:ascii="Arial" w:hAnsi="Arial" w:cs="Arial"/>
          <w:color w:val="auto"/>
        </w:rPr>
        <w:t xml:space="preserve">xhibit honesty and integrity </w:t>
      </w:r>
    </w:p>
    <w:p w14:paraId="2BA5D681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Pro-active problem solving</w:t>
      </w:r>
    </w:p>
    <w:p w14:paraId="2BA5D682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C</w:t>
      </w:r>
      <w:r w:rsidR="00511811" w:rsidRPr="00DB24B9">
        <w:rPr>
          <w:rFonts w:ascii="Arial" w:hAnsi="Arial" w:cs="Arial"/>
          <w:color w:val="auto"/>
        </w:rPr>
        <w:t xml:space="preserve">omplete job duties as required </w:t>
      </w:r>
    </w:p>
    <w:p w14:paraId="2BA5D683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R</w:t>
      </w:r>
      <w:r w:rsidR="00511811" w:rsidRPr="00DB24B9">
        <w:rPr>
          <w:rFonts w:ascii="Arial" w:hAnsi="Arial" w:cs="Arial"/>
          <w:color w:val="auto"/>
        </w:rPr>
        <w:t>efrain from engaging in inappropriate discussions</w:t>
      </w:r>
    </w:p>
    <w:p w14:paraId="2BA5D684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A</w:t>
      </w:r>
      <w:r w:rsidR="00511811" w:rsidRPr="00DB24B9">
        <w:rPr>
          <w:rFonts w:ascii="Arial" w:hAnsi="Arial" w:cs="Arial"/>
          <w:color w:val="auto"/>
        </w:rPr>
        <w:t>ttend and participate in meetings as required</w:t>
      </w:r>
    </w:p>
    <w:p w14:paraId="2BA5D685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A</w:t>
      </w:r>
      <w:r w:rsidR="00511811" w:rsidRPr="00DB24B9">
        <w:rPr>
          <w:rFonts w:ascii="Arial" w:hAnsi="Arial" w:cs="Arial"/>
          <w:color w:val="auto"/>
        </w:rPr>
        <w:t>bility to take direction and complete job duties in a timely manner</w:t>
      </w:r>
    </w:p>
    <w:p w14:paraId="2BA5D686" w14:textId="77777777" w:rsidR="00511811" w:rsidRPr="00DB24B9" w:rsidRDefault="00235A91" w:rsidP="00511811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DB24B9">
        <w:rPr>
          <w:rFonts w:ascii="Arial" w:hAnsi="Arial" w:cs="Arial"/>
          <w:color w:val="auto"/>
        </w:rPr>
        <w:t>D</w:t>
      </w:r>
      <w:r w:rsidR="00511811" w:rsidRPr="00DB24B9">
        <w:rPr>
          <w:rFonts w:ascii="Arial" w:hAnsi="Arial" w:cs="Arial"/>
          <w:color w:val="auto"/>
        </w:rPr>
        <w:t>emonstrate a courteous and professional presence and appearance at all times</w:t>
      </w:r>
    </w:p>
    <w:p w14:paraId="2BA5D687" w14:textId="77777777" w:rsidR="00511811" w:rsidRPr="00DB24B9" w:rsidRDefault="00511811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DB24B9">
        <w:rPr>
          <w:rFonts w:ascii="Arial" w:hAnsi="Arial" w:cs="Arial"/>
        </w:rPr>
        <w:t>Listening skills</w:t>
      </w:r>
    </w:p>
    <w:p w14:paraId="2BA5D688" w14:textId="77777777" w:rsidR="00B33299" w:rsidRPr="00DB24B9" w:rsidRDefault="00B33299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DB24B9">
        <w:rPr>
          <w:rFonts w:ascii="Arial" w:hAnsi="Arial" w:cs="Arial"/>
        </w:rPr>
        <w:t>Customer service</w:t>
      </w:r>
    </w:p>
    <w:p w14:paraId="2BA5D689" w14:textId="77777777" w:rsidR="00B33299" w:rsidRPr="00DB24B9" w:rsidRDefault="00B33299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DB24B9">
        <w:rPr>
          <w:rFonts w:ascii="Arial" w:hAnsi="Arial" w:cs="Arial"/>
        </w:rPr>
        <w:t>Assertive</w:t>
      </w:r>
      <w:r w:rsidR="00C13E8E" w:rsidRPr="00DB24B9">
        <w:rPr>
          <w:rFonts w:ascii="Arial" w:hAnsi="Arial" w:cs="Arial"/>
        </w:rPr>
        <w:t>ness</w:t>
      </w:r>
    </w:p>
    <w:p w14:paraId="2BA5D68A" w14:textId="77777777" w:rsidR="00AE6EA3" w:rsidRPr="00DB24B9" w:rsidRDefault="00B33299" w:rsidP="00AE6EA3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DB24B9">
        <w:rPr>
          <w:rFonts w:ascii="Arial" w:hAnsi="Arial" w:cs="Arial"/>
        </w:rPr>
        <w:lastRenderedPageBreak/>
        <w:t>Facilitative leadership</w:t>
      </w:r>
    </w:p>
    <w:p w14:paraId="2BA5D68B" w14:textId="77777777" w:rsidR="00511811" w:rsidRPr="00DB24B9" w:rsidRDefault="00511811" w:rsidP="00A55B6F">
      <w:pPr>
        <w:ind w:left="360"/>
        <w:rPr>
          <w:rFonts w:ascii="Arial" w:hAnsi="Arial" w:cs="Arial"/>
        </w:rPr>
      </w:pPr>
    </w:p>
    <w:p w14:paraId="2BA5D68C" w14:textId="77777777" w:rsidR="00AE6EA3" w:rsidRPr="00DB24B9" w:rsidRDefault="00AE6EA3" w:rsidP="00AE6EA3">
      <w:pPr>
        <w:rPr>
          <w:rFonts w:ascii="Arial" w:hAnsi="Arial" w:cs="Arial"/>
          <w:b/>
        </w:rPr>
      </w:pPr>
      <w:r w:rsidRPr="00DB24B9">
        <w:rPr>
          <w:rFonts w:ascii="Arial" w:hAnsi="Arial" w:cs="Arial"/>
          <w:b/>
        </w:rPr>
        <w:t>Hours</w:t>
      </w:r>
      <w:r w:rsidRPr="00DB24B9">
        <w:rPr>
          <w:rFonts w:ascii="Arial" w:hAnsi="Arial" w:cs="Arial"/>
        </w:rPr>
        <w:t xml:space="preserve"> </w:t>
      </w:r>
      <w:r w:rsidR="00103B61" w:rsidRPr="00DB24B9">
        <w:rPr>
          <w:rFonts w:ascii="Arial" w:hAnsi="Arial" w:cs="Arial"/>
          <w:b/>
        </w:rPr>
        <w:t xml:space="preserve">per Week:  </w:t>
      </w:r>
      <w:r w:rsidRPr="00DB24B9">
        <w:rPr>
          <w:rFonts w:ascii="Arial" w:hAnsi="Arial" w:cs="Arial"/>
        </w:rPr>
        <w:t>40 per week.</w:t>
      </w:r>
    </w:p>
    <w:p w14:paraId="2BA5D68D" w14:textId="77777777" w:rsidR="00AE6EA3" w:rsidRPr="00DB24B9" w:rsidRDefault="00AE6EA3" w:rsidP="00AE6EA3">
      <w:pPr>
        <w:rPr>
          <w:rFonts w:ascii="Arial" w:hAnsi="Arial" w:cs="Arial"/>
        </w:rPr>
      </w:pPr>
      <w:r w:rsidRPr="00DB24B9">
        <w:rPr>
          <w:rFonts w:ascii="Arial" w:hAnsi="Arial" w:cs="Arial"/>
          <w:b/>
        </w:rPr>
        <w:t>Number of Positions Available:</w:t>
      </w:r>
      <w:r w:rsidR="004B77AD" w:rsidRPr="00DB24B9">
        <w:rPr>
          <w:rFonts w:ascii="Arial" w:hAnsi="Arial" w:cs="Arial"/>
        </w:rPr>
        <w:t>1</w:t>
      </w:r>
    </w:p>
    <w:p w14:paraId="2BA5D68E" w14:textId="77777777" w:rsidR="00AE6EA3" w:rsidRPr="00DB24B9" w:rsidRDefault="00AE6EA3" w:rsidP="00AE6EA3">
      <w:pPr>
        <w:rPr>
          <w:rFonts w:ascii="Arial" w:hAnsi="Arial" w:cs="Arial"/>
        </w:rPr>
      </w:pPr>
      <w:r w:rsidRPr="00DB24B9">
        <w:rPr>
          <w:rFonts w:ascii="Arial" w:hAnsi="Arial" w:cs="Arial"/>
          <w:b/>
        </w:rPr>
        <w:t xml:space="preserve">Duration: </w:t>
      </w:r>
      <w:r w:rsidRPr="00DB24B9">
        <w:rPr>
          <w:rFonts w:ascii="Arial" w:hAnsi="Arial" w:cs="Arial"/>
        </w:rPr>
        <w:t xml:space="preserve">Until filled </w:t>
      </w:r>
    </w:p>
    <w:p w14:paraId="2BA5D68F" w14:textId="7BB7B312" w:rsidR="00AE6EA3" w:rsidRPr="00DB24B9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DB24B9">
        <w:rPr>
          <w:rFonts w:ascii="Arial" w:hAnsi="Arial" w:cs="Arial"/>
          <w:b/>
        </w:rPr>
        <w:t xml:space="preserve">Rate: </w:t>
      </w:r>
      <w:r w:rsidRPr="00DB24B9">
        <w:rPr>
          <w:rFonts w:ascii="Arial" w:hAnsi="Arial" w:cs="Arial"/>
        </w:rPr>
        <w:t>$</w:t>
      </w:r>
      <w:r w:rsidR="004B77AD" w:rsidRPr="00DB24B9">
        <w:rPr>
          <w:rFonts w:ascii="Arial" w:hAnsi="Arial" w:cs="Arial"/>
        </w:rPr>
        <w:t>12</w:t>
      </w:r>
      <w:r w:rsidR="00157A97">
        <w:rPr>
          <w:rFonts w:ascii="Arial" w:hAnsi="Arial" w:cs="Arial"/>
        </w:rPr>
        <w:t>.50</w:t>
      </w:r>
      <w:r w:rsidRPr="00DB24B9">
        <w:rPr>
          <w:rFonts w:ascii="Arial" w:hAnsi="Arial" w:cs="Arial"/>
        </w:rPr>
        <w:t>/hr.</w:t>
      </w:r>
    </w:p>
    <w:p w14:paraId="2BA5D690" w14:textId="5E1C1531" w:rsidR="00AE6EA3" w:rsidRPr="00DB24B9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DB24B9">
        <w:rPr>
          <w:rFonts w:ascii="Arial" w:hAnsi="Arial" w:cs="Arial"/>
          <w:b/>
        </w:rPr>
        <w:t xml:space="preserve">Supervisor: </w:t>
      </w:r>
      <w:r w:rsidR="00132E61" w:rsidRPr="00DB24B9">
        <w:rPr>
          <w:rFonts w:ascii="Arial" w:hAnsi="Arial" w:cs="Arial"/>
        </w:rPr>
        <w:t>Summer Bridge Program Coordinator</w:t>
      </w:r>
      <w:r w:rsidR="000075DA">
        <w:rPr>
          <w:rFonts w:ascii="Arial" w:hAnsi="Arial" w:cs="Arial"/>
        </w:rPr>
        <w:t>/Summer Bridge Director</w:t>
      </w:r>
    </w:p>
    <w:p w14:paraId="2BA5D691" w14:textId="77777777" w:rsidR="004C7EE8" w:rsidRPr="00DB24B9" w:rsidRDefault="006B4352" w:rsidP="004C7EE8">
      <w:pPr>
        <w:spacing w:after="200" w:line="276" w:lineRule="auto"/>
        <w:rPr>
          <w:rFonts w:ascii="Arial" w:hAnsi="Arial" w:cs="Arial"/>
        </w:rPr>
      </w:pPr>
      <w:r w:rsidRPr="00DB24B9">
        <w:rPr>
          <w:rFonts w:ascii="Arial" w:hAnsi="Arial" w:cs="Arial"/>
        </w:rPr>
        <w:br w:type="page"/>
      </w:r>
      <w:r w:rsidR="004C7EE8" w:rsidRPr="00DB24B9">
        <w:rPr>
          <w:rFonts w:ascii="Arial" w:hAnsi="Arial" w:cs="Arial"/>
          <w:b/>
        </w:rPr>
        <w:lastRenderedPageBreak/>
        <w:t>Application:</w:t>
      </w:r>
      <w:r w:rsidR="00B33299" w:rsidRPr="00DB24B9">
        <w:rPr>
          <w:rFonts w:ascii="Arial" w:hAnsi="Arial" w:cs="Arial"/>
          <w:b/>
        </w:rPr>
        <w:t xml:space="preserve"> </w:t>
      </w:r>
    </w:p>
    <w:p w14:paraId="2BA5D692" w14:textId="77777777" w:rsidR="000F6C3A" w:rsidRPr="00DB24B9" w:rsidRDefault="000F6C3A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bookmarkStart w:id="0" w:name="_GoBack"/>
      <w:permStart w:id="1259153111" w:edGrp="everyone"/>
      <w:r w:rsidRPr="00DB24B9">
        <w:rPr>
          <w:rFonts w:ascii="Arial" w:eastAsia="Times New Roman" w:hAnsi="Arial" w:cs="Arial"/>
          <w:color w:val="auto"/>
          <w:lang w:val="en-US"/>
        </w:rPr>
        <w:t>Name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_____________________________________________________________________________________________________________</w:t>
      </w:r>
    </w:p>
    <w:p w14:paraId="2BA5D693" w14:textId="77777777" w:rsidR="000F6C3A" w:rsidRPr="00DB24B9" w:rsidRDefault="00CA155B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The y</w:t>
      </w:r>
      <w:r w:rsidR="000F6C3A" w:rsidRPr="00DB24B9">
        <w:rPr>
          <w:rFonts w:ascii="Arial" w:eastAsia="Times New Roman" w:hAnsi="Arial" w:cs="Arial"/>
          <w:color w:val="auto"/>
          <w:lang w:val="en-US"/>
        </w:rPr>
        <w:t>ear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 you plan to graduate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="000F6C3A" w:rsidRPr="00DB24B9">
        <w:rPr>
          <w:rFonts w:ascii="Arial" w:eastAsia="Times New Roman" w:hAnsi="Arial" w:cs="Arial"/>
          <w:color w:val="auto"/>
          <w:lang w:val="en-US"/>
        </w:rPr>
        <w:t>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</w:t>
      </w:r>
      <w:r w:rsidRPr="00DB24B9">
        <w:rPr>
          <w:rFonts w:ascii="Arial" w:eastAsia="Times New Roman" w:hAnsi="Arial" w:cs="Arial"/>
          <w:color w:val="auto"/>
          <w:lang w:val="en-US"/>
        </w:rPr>
        <w:t>College Year _________________________________________</w:t>
      </w:r>
      <w:r w:rsidR="000F6C3A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 </w:t>
      </w:r>
    </w:p>
    <w:p w14:paraId="2BA5D694" w14:textId="77777777" w:rsidR="000F6C3A" w:rsidRPr="00DB24B9" w:rsidRDefault="000F6C3A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Home Address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___________</w:t>
      </w:r>
      <w:r w:rsidRPr="00DB24B9">
        <w:rPr>
          <w:rFonts w:ascii="Arial" w:eastAsia="Times New Roman" w:hAnsi="Arial" w:cs="Arial"/>
          <w:color w:val="auto"/>
          <w:lang w:val="en-US"/>
        </w:rPr>
        <w:t>_____</w:t>
      </w:r>
    </w:p>
    <w:p w14:paraId="2BA5D695" w14:textId="77777777" w:rsidR="000F6C3A" w:rsidRPr="00DB24B9" w:rsidRDefault="000F6C3A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______</w:t>
      </w:r>
      <w:r w:rsidRPr="00DB24B9">
        <w:rPr>
          <w:rFonts w:ascii="Arial" w:eastAsia="Times New Roman" w:hAnsi="Arial" w:cs="Arial"/>
          <w:color w:val="auto"/>
          <w:lang w:val="en-US"/>
        </w:rPr>
        <w:t>___________</w:t>
      </w:r>
    </w:p>
    <w:p w14:paraId="2BA5D696" w14:textId="77777777" w:rsidR="000F6C3A" w:rsidRPr="00DB24B9" w:rsidRDefault="000F6C3A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Campus Mail Box Number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 Cell Phone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</w:t>
      </w:r>
    </w:p>
    <w:p w14:paraId="2BA5D697" w14:textId="77777777" w:rsidR="000F6C3A" w:rsidRPr="00DB24B9" w:rsidRDefault="000F6C3A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Email Address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</w:t>
      </w:r>
      <w:r w:rsidR="00CA155B" w:rsidRPr="00DB24B9">
        <w:rPr>
          <w:rFonts w:ascii="Arial" w:eastAsia="Times New Roman" w:hAnsi="Arial" w:cs="Arial"/>
          <w:color w:val="auto"/>
          <w:lang w:val="en-US"/>
        </w:rPr>
        <w:t>__</w:t>
      </w:r>
      <w:r w:rsidRPr="00DB24B9">
        <w:rPr>
          <w:rFonts w:ascii="Arial" w:eastAsia="Times New Roman" w:hAnsi="Arial" w:cs="Arial"/>
          <w:color w:val="auto"/>
          <w:lang w:val="en-US"/>
        </w:rPr>
        <w:t>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__________</w:t>
      </w:r>
      <w:r w:rsidRPr="00DB24B9">
        <w:rPr>
          <w:rFonts w:ascii="Arial" w:eastAsia="Times New Roman" w:hAnsi="Arial" w:cs="Arial"/>
          <w:color w:val="auto"/>
          <w:lang w:val="en-US"/>
        </w:rPr>
        <w:t>________</w:t>
      </w:r>
    </w:p>
    <w:p w14:paraId="2BA5D698" w14:textId="77777777" w:rsidR="00CA155B" w:rsidRPr="00DB24B9" w:rsidRDefault="00B33299" w:rsidP="00CA155B">
      <w:pPr>
        <w:spacing w:after="200" w:line="480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Major(s)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>/Minor(s)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color w:val="auto"/>
          <w:lang w:val="en-US"/>
        </w:rPr>
        <w:t>/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 xml:space="preserve">: </w:t>
      </w:r>
      <w:r w:rsidRPr="00DB24B9">
        <w:rPr>
          <w:rFonts w:ascii="Arial" w:eastAsia="Times New Roman" w:hAnsi="Arial" w:cs="Arial"/>
          <w:color w:val="auto"/>
          <w:lang w:val="en-US"/>
        </w:rPr>
        <w:t xml:space="preserve"> ________________________________________________________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________</w:t>
      </w:r>
      <w:r w:rsidRPr="00DB24B9">
        <w:rPr>
          <w:rFonts w:ascii="Arial" w:eastAsia="Times New Roman" w:hAnsi="Arial" w:cs="Arial"/>
          <w:color w:val="auto"/>
          <w:lang w:val="en-US"/>
        </w:rPr>
        <w:t>_</w:t>
      </w:r>
      <w:r w:rsidR="00CA155B" w:rsidRPr="00DB24B9">
        <w:rPr>
          <w:rFonts w:ascii="Arial" w:eastAsia="Times New Roman" w:hAnsi="Arial" w:cs="Arial"/>
          <w:color w:val="auto"/>
          <w:lang w:val="en-US"/>
        </w:rPr>
        <w:t>___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</w:t>
      </w:r>
    </w:p>
    <w:p w14:paraId="2BA5D699" w14:textId="77777777" w:rsidR="00CA155B" w:rsidRPr="00DB24B9" w:rsidRDefault="00B74AD7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Cumulative grade point average: ____________________________________________________________________</w:t>
      </w:r>
      <w:r w:rsidR="00153B53" w:rsidRPr="00DB24B9">
        <w:rPr>
          <w:rFonts w:ascii="Arial" w:eastAsia="Times New Roman" w:hAnsi="Arial" w:cs="Arial"/>
          <w:color w:val="auto"/>
          <w:lang w:val="en-US"/>
        </w:rPr>
        <w:t>____</w:t>
      </w:r>
    </w:p>
    <w:p w14:paraId="2BA5D69A" w14:textId="77777777" w:rsidR="00B8312A" w:rsidRPr="00DB24B9" w:rsidRDefault="00CA155B" w:rsidP="00B8312A">
      <w:pPr>
        <w:spacing w:after="200" w:line="276" w:lineRule="auto"/>
        <w:rPr>
          <w:rFonts w:ascii="Arial" w:eastAsia="Times New Roman" w:hAnsi="Arial" w:cs="Arial"/>
          <w:b/>
          <w:color w:val="auto"/>
          <w:lang w:val="en-US"/>
        </w:rPr>
      </w:pPr>
      <w:r w:rsidRPr="00DB24B9">
        <w:rPr>
          <w:rFonts w:ascii="Arial" w:eastAsia="Times New Roman" w:hAnsi="Arial" w:cs="Arial"/>
          <w:b/>
          <w:color w:val="auto"/>
          <w:lang w:val="en-US"/>
        </w:rPr>
        <w:lastRenderedPageBreak/>
        <w:t>Answer the following questions on a</w:t>
      </w:r>
      <w:r w:rsidR="00B8312A" w:rsidRPr="00DB24B9">
        <w:rPr>
          <w:rFonts w:ascii="Arial" w:eastAsia="Times New Roman" w:hAnsi="Arial" w:cs="Arial"/>
          <w:b/>
          <w:color w:val="auto"/>
          <w:lang w:val="en-US"/>
        </w:rPr>
        <w:t xml:space="preserve"> separate piece of paper and attach to the application.  </w:t>
      </w:r>
    </w:p>
    <w:p w14:paraId="2BA5D69B" w14:textId="77777777" w:rsidR="00B33299" w:rsidRPr="00DB24B9" w:rsidRDefault="00B33299" w:rsidP="00B8312A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What is motivating you to apply for</w:t>
      </w:r>
      <w:r w:rsidR="00B8312A" w:rsidRPr="00DB24B9">
        <w:rPr>
          <w:rFonts w:ascii="Arial" w:eastAsia="Times New Roman" w:hAnsi="Arial" w:cs="Arial"/>
          <w:color w:val="auto"/>
          <w:lang w:val="en-US"/>
        </w:rPr>
        <w:t xml:space="preserve"> this position? </w:t>
      </w:r>
    </w:p>
    <w:p w14:paraId="2BA5D69C" w14:textId="77777777" w:rsidR="00B33299" w:rsidRPr="00DB24B9" w:rsidRDefault="00B33299" w:rsidP="00B33299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9D" w14:textId="77777777" w:rsidR="00B33299" w:rsidRPr="00DB24B9" w:rsidRDefault="00B33299" w:rsidP="00B33299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9E" w14:textId="77777777" w:rsidR="00B33299" w:rsidRPr="00DB24B9" w:rsidRDefault="00B33299" w:rsidP="00B33299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9F" w14:textId="67F8C1AE" w:rsidR="00B8312A" w:rsidRPr="00464D60" w:rsidRDefault="00B8312A" w:rsidP="00B8312A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464D60">
        <w:rPr>
          <w:rFonts w:ascii="Arial" w:eastAsia="Times New Roman" w:hAnsi="Arial" w:cs="Arial"/>
          <w:color w:val="000000" w:themeColor="text1"/>
          <w:lang w:val="en-US"/>
        </w:rPr>
        <w:t>Descri</w:t>
      </w:r>
      <w:r w:rsidR="00B33299" w:rsidRPr="00464D60">
        <w:rPr>
          <w:rFonts w:ascii="Arial" w:eastAsia="Times New Roman" w:hAnsi="Arial" w:cs="Arial"/>
          <w:color w:val="000000" w:themeColor="text1"/>
          <w:lang w:val="en-US"/>
        </w:rPr>
        <w:t xml:space="preserve">be how </w:t>
      </w:r>
      <w:r w:rsidR="00CA155B" w:rsidRPr="00464D60">
        <w:rPr>
          <w:rFonts w:ascii="Arial" w:eastAsia="Times New Roman" w:hAnsi="Arial" w:cs="Arial"/>
          <w:color w:val="000000" w:themeColor="text1"/>
          <w:lang w:val="en-US"/>
        </w:rPr>
        <w:t>your experience, abilities</w:t>
      </w:r>
      <w:r w:rsidRPr="00464D60">
        <w:rPr>
          <w:rFonts w:ascii="Arial" w:eastAsia="Times New Roman" w:hAnsi="Arial" w:cs="Arial"/>
          <w:color w:val="000000" w:themeColor="text1"/>
          <w:lang w:val="en-US"/>
        </w:rPr>
        <w:t>, and skills</w:t>
      </w:r>
      <w:r w:rsidR="00B33299" w:rsidRPr="00464D60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A55B6F" w:rsidRPr="00464D60">
        <w:rPr>
          <w:rFonts w:ascii="Arial" w:eastAsia="Times New Roman" w:hAnsi="Arial" w:cs="Arial"/>
          <w:color w:val="000000" w:themeColor="text1"/>
          <w:lang w:val="en-US"/>
        </w:rPr>
        <w:t xml:space="preserve">that </w:t>
      </w:r>
      <w:r w:rsidR="00B33299" w:rsidRPr="00464D60">
        <w:rPr>
          <w:rFonts w:ascii="Arial" w:eastAsia="Times New Roman" w:hAnsi="Arial" w:cs="Arial"/>
          <w:color w:val="000000" w:themeColor="text1"/>
          <w:lang w:val="en-US"/>
        </w:rPr>
        <w:t xml:space="preserve">would benefit </w:t>
      </w:r>
      <w:r w:rsidR="00A55B6F" w:rsidRPr="00464D60">
        <w:rPr>
          <w:rFonts w:ascii="Arial" w:eastAsia="Times New Roman" w:hAnsi="Arial" w:cs="Arial"/>
          <w:color w:val="000000" w:themeColor="text1"/>
          <w:lang w:val="en-US"/>
        </w:rPr>
        <w:t xml:space="preserve">the Summer Bridge Program and </w:t>
      </w:r>
      <w:r w:rsidR="00B33299" w:rsidRPr="00464D60">
        <w:rPr>
          <w:rFonts w:ascii="Arial" w:eastAsia="Times New Roman" w:hAnsi="Arial" w:cs="Arial"/>
          <w:color w:val="000000" w:themeColor="text1"/>
          <w:lang w:val="en-US"/>
        </w:rPr>
        <w:t>incoming students</w:t>
      </w:r>
      <w:r w:rsidRPr="00464D60">
        <w:rPr>
          <w:rFonts w:ascii="Arial" w:eastAsia="Times New Roman" w:hAnsi="Arial" w:cs="Arial"/>
          <w:color w:val="000000" w:themeColor="text1"/>
          <w:lang w:val="en-US"/>
        </w:rPr>
        <w:t>.</w:t>
      </w:r>
    </w:p>
    <w:p w14:paraId="2BA5D6A0" w14:textId="77777777" w:rsidR="00B8312A" w:rsidRPr="00DB24B9" w:rsidRDefault="00B8312A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A1" w14:textId="77777777" w:rsidR="00CA155B" w:rsidRPr="00DB24B9" w:rsidRDefault="00CA155B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A2" w14:textId="77777777" w:rsidR="00B8312A" w:rsidRPr="00DB24B9" w:rsidRDefault="00B8312A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</w:p>
    <w:p w14:paraId="2BA5D6A3" w14:textId="77777777" w:rsidR="00B8312A" w:rsidRPr="00464D60" w:rsidRDefault="00132E61" w:rsidP="00B8312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60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464D60">
        <w:rPr>
          <w:rFonts w:ascii="Arial" w:eastAsia="Times New Roman" w:hAnsi="Arial" w:cs="Arial"/>
          <w:color w:val="000000" w:themeColor="text1"/>
          <w:lang w:val="en-US"/>
        </w:rPr>
        <w:t>What do you hope to gain from this position</w:t>
      </w:r>
      <w:r w:rsidR="00B33299" w:rsidRPr="00464D60">
        <w:rPr>
          <w:rFonts w:ascii="Arial" w:eastAsia="Times New Roman" w:hAnsi="Arial" w:cs="Arial"/>
          <w:color w:val="000000" w:themeColor="text1"/>
          <w:lang w:val="en-US"/>
        </w:rPr>
        <w:t>?</w:t>
      </w:r>
      <w:r w:rsidR="00B8312A" w:rsidRPr="00464D60">
        <w:rPr>
          <w:rFonts w:ascii="Arial" w:eastAsia="Times New Roman" w:hAnsi="Arial" w:cs="Arial"/>
          <w:color w:val="000000" w:themeColor="text1"/>
          <w:lang w:val="en-US"/>
        </w:rPr>
        <w:t xml:space="preserve">  </w:t>
      </w:r>
    </w:p>
    <w:p w14:paraId="2BA5D6A4" w14:textId="77777777" w:rsidR="00CA155B" w:rsidRPr="00DB24B9" w:rsidRDefault="00B33299" w:rsidP="000F6C3A">
      <w:pPr>
        <w:spacing w:after="200" w:line="276" w:lineRule="auto"/>
        <w:rPr>
          <w:rFonts w:ascii="Arial" w:eastAsia="Times New Roman" w:hAnsi="Arial" w:cs="Arial"/>
          <w:b/>
          <w:color w:val="auto"/>
          <w:lang w:val="en-US"/>
        </w:rPr>
      </w:pPr>
      <w:r w:rsidRPr="00DB24B9">
        <w:rPr>
          <w:rFonts w:ascii="Arial" w:eastAsia="Times New Roman" w:hAnsi="Arial" w:cs="Arial"/>
          <w:b/>
          <w:color w:val="auto"/>
          <w:lang w:val="en-US"/>
        </w:rPr>
        <w:t>Provide the names of two references</w:t>
      </w:r>
      <w:r w:rsidR="00CA155B" w:rsidRPr="00DB24B9">
        <w:rPr>
          <w:rFonts w:ascii="Arial" w:eastAsia="Times New Roman" w:hAnsi="Arial" w:cs="Arial"/>
          <w:b/>
          <w:color w:val="auto"/>
          <w:lang w:val="en-US"/>
        </w:rPr>
        <w:t>.</w:t>
      </w: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 </w:t>
      </w:r>
      <w:r w:rsidR="00CA155B" w:rsidRPr="00DB24B9">
        <w:rPr>
          <w:rFonts w:ascii="Arial" w:eastAsia="Times New Roman" w:hAnsi="Arial" w:cs="Arial"/>
          <w:b/>
          <w:color w:val="auto"/>
          <w:lang w:val="en-US"/>
        </w:rPr>
        <w:t xml:space="preserve"> </w:t>
      </w: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 One </w:t>
      </w:r>
      <w:r w:rsidR="00CA155B" w:rsidRPr="00DB24B9">
        <w:rPr>
          <w:rFonts w:ascii="Arial" w:eastAsia="Times New Roman" w:hAnsi="Arial" w:cs="Arial"/>
          <w:b/>
          <w:color w:val="auto"/>
          <w:lang w:val="en-US"/>
        </w:rPr>
        <w:t>reference must be from an</w:t>
      </w: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 IAIA student and </w:t>
      </w:r>
      <w:r w:rsidR="00A45453" w:rsidRPr="00DB24B9">
        <w:rPr>
          <w:rFonts w:ascii="Arial" w:eastAsia="Times New Roman" w:hAnsi="Arial" w:cs="Arial"/>
          <w:b/>
          <w:color w:val="auto"/>
          <w:lang w:val="en-US"/>
        </w:rPr>
        <w:t>the other</w:t>
      </w: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 a</w:t>
      </w:r>
      <w:r w:rsidR="00CA155B" w:rsidRPr="00DB24B9">
        <w:rPr>
          <w:rFonts w:ascii="Arial" w:eastAsia="Times New Roman" w:hAnsi="Arial" w:cs="Arial"/>
          <w:b/>
          <w:color w:val="auto"/>
          <w:lang w:val="en-US"/>
        </w:rPr>
        <w:t>n</w:t>
      </w: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 </w:t>
      </w:r>
      <w:r w:rsidR="00B8312A" w:rsidRPr="00DB24B9">
        <w:rPr>
          <w:rFonts w:ascii="Arial" w:eastAsia="Times New Roman" w:hAnsi="Arial" w:cs="Arial"/>
          <w:b/>
          <w:color w:val="auto"/>
          <w:lang w:val="en-US"/>
        </w:rPr>
        <w:t xml:space="preserve">IAIA </w:t>
      </w:r>
      <w:r w:rsidRPr="00DB24B9">
        <w:rPr>
          <w:rFonts w:ascii="Arial" w:eastAsia="Times New Roman" w:hAnsi="Arial" w:cs="Arial"/>
          <w:b/>
          <w:color w:val="auto"/>
          <w:lang w:val="en-US"/>
        </w:rPr>
        <w:t>faculty or staff member.</w:t>
      </w:r>
    </w:p>
    <w:p w14:paraId="2BA5D6A5" w14:textId="77777777" w:rsidR="00CA155B" w:rsidRPr="00DB24B9" w:rsidRDefault="00CA155B" w:rsidP="000F6C3A">
      <w:pPr>
        <w:spacing w:after="200" w:line="276" w:lineRule="auto"/>
        <w:rPr>
          <w:rFonts w:ascii="Arial" w:eastAsia="Times New Roman" w:hAnsi="Arial" w:cs="Arial"/>
          <w:b/>
          <w:color w:val="auto"/>
          <w:lang w:val="en-US"/>
        </w:rPr>
      </w:pPr>
      <w:r w:rsidRPr="00DB24B9">
        <w:rPr>
          <w:rFonts w:ascii="Arial" w:eastAsia="Times New Roman" w:hAnsi="Arial" w:cs="Arial"/>
          <w:b/>
          <w:color w:val="auto"/>
          <w:lang w:val="en-US"/>
        </w:rPr>
        <w:t>STUDENT</w:t>
      </w:r>
    </w:p>
    <w:p w14:paraId="2BA5D6A6" w14:textId="77777777" w:rsidR="000F6C3A" w:rsidRPr="00DB24B9" w:rsidRDefault="000F6C3A" w:rsidP="000F6C3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Name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 Phone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</w:t>
      </w:r>
    </w:p>
    <w:p w14:paraId="2BA5D6A7" w14:textId="77777777" w:rsidR="000F6C3A" w:rsidRPr="00DB24B9" w:rsidRDefault="000F6C3A" w:rsidP="000F6C3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Email Address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__________________________________________________________________________________________________</w:t>
      </w:r>
    </w:p>
    <w:p w14:paraId="2BA5D6A8" w14:textId="77777777" w:rsidR="000F6C3A" w:rsidRPr="00DB24B9" w:rsidRDefault="000F6C3A" w:rsidP="000F6C3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Relationship to Applicant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</w:t>
      </w:r>
    </w:p>
    <w:p w14:paraId="2BA5D6A9" w14:textId="77777777" w:rsidR="000F6C3A" w:rsidRPr="00DB24B9" w:rsidRDefault="00B8312A" w:rsidP="000F6C3A">
      <w:pPr>
        <w:spacing w:after="200" w:line="276" w:lineRule="auto"/>
        <w:rPr>
          <w:rFonts w:ascii="Arial" w:eastAsia="Times New Roman" w:hAnsi="Arial" w:cs="Arial"/>
          <w:b/>
          <w:color w:val="auto"/>
          <w:lang w:val="en-US"/>
        </w:rPr>
      </w:pPr>
      <w:r w:rsidRPr="00DB24B9">
        <w:rPr>
          <w:rFonts w:ascii="Arial" w:eastAsia="Times New Roman" w:hAnsi="Arial" w:cs="Arial"/>
          <w:b/>
          <w:color w:val="auto"/>
          <w:lang w:val="en-US"/>
        </w:rPr>
        <w:t xml:space="preserve">IAIA </w:t>
      </w:r>
      <w:r w:rsidR="00153B53" w:rsidRPr="00DB24B9">
        <w:rPr>
          <w:rFonts w:ascii="Arial" w:eastAsia="Times New Roman" w:hAnsi="Arial" w:cs="Arial"/>
          <w:b/>
          <w:color w:val="auto"/>
          <w:lang w:val="en-US"/>
        </w:rPr>
        <w:t xml:space="preserve">FACULTY OR </w:t>
      </w:r>
      <w:r w:rsidR="00CA155B" w:rsidRPr="00DB24B9">
        <w:rPr>
          <w:rFonts w:ascii="Arial" w:eastAsia="Times New Roman" w:hAnsi="Arial" w:cs="Arial"/>
          <w:b/>
          <w:color w:val="auto"/>
          <w:lang w:val="en-US"/>
        </w:rPr>
        <w:t>STAFF MEMBER</w:t>
      </w:r>
    </w:p>
    <w:p w14:paraId="2BA5D6AA" w14:textId="77777777" w:rsidR="00B8312A" w:rsidRPr="00DB24B9" w:rsidRDefault="00B8312A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Name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 Phone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</w:t>
      </w:r>
    </w:p>
    <w:p w14:paraId="2BA5D6AB" w14:textId="77777777" w:rsidR="00B8312A" w:rsidRPr="00DB24B9" w:rsidRDefault="00B8312A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t>Email Address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__________________________________________________________________________________________________</w:t>
      </w:r>
    </w:p>
    <w:p w14:paraId="2BA5D6AC" w14:textId="77777777" w:rsidR="00B8312A" w:rsidRPr="00DB24B9" w:rsidRDefault="00B8312A" w:rsidP="00B8312A">
      <w:pPr>
        <w:spacing w:after="200" w:line="276" w:lineRule="auto"/>
        <w:rPr>
          <w:rFonts w:ascii="Arial" w:eastAsia="Times New Roman" w:hAnsi="Arial" w:cs="Arial"/>
          <w:color w:val="auto"/>
          <w:lang w:val="en-US"/>
        </w:rPr>
      </w:pPr>
      <w:r w:rsidRPr="00DB24B9">
        <w:rPr>
          <w:rFonts w:ascii="Arial" w:eastAsia="Times New Roman" w:hAnsi="Arial" w:cs="Arial"/>
          <w:color w:val="auto"/>
          <w:lang w:val="en-US"/>
        </w:rPr>
        <w:lastRenderedPageBreak/>
        <w:t>Relationship to Applicant</w:t>
      </w:r>
      <w:r w:rsidR="00B33299" w:rsidRPr="00DB24B9">
        <w:rPr>
          <w:rFonts w:ascii="Arial" w:eastAsia="Times New Roman" w:hAnsi="Arial" w:cs="Arial"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color w:val="auto"/>
          <w:lang w:val="en-US"/>
        </w:rPr>
        <w:t>____________________________________________________________________________________</w:t>
      </w:r>
    </w:p>
    <w:p w14:paraId="2BA5D6AD" w14:textId="77777777" w:rsidR="00B8312A" w:rsidRPr="00DB24B9" w:rsidRDefault="00B8312A" w:rsidP="00B8312A">
      <w:pPr>
        <w:spacing w:line="276" w:lineRule="auto"/>
        <w:rPr>
          <w:rFonts w:ascii="Arial" w:eastAsia="Times New Roman" w:hAnsi="Arial" w:cs="Arial"/>
          <w:b/>
          <w:i/>
          <w:color w:val="auto"/>
          <w:lang w:val="en-US"/>
        </w:rPr>
      </w:pPr>
    </w:p>
    <w:p w14:paraId="2BA5D6AE" w14:textId="77777777" w:rsidR="00B74AD7" w:rsidRPr="00DB24B9" w:rsidRDefault="00B74AD7" w:rsidP="00B8312A">
      <w:pPr>
        <w:spacing w:line="276" w:lineRule="auto"/>
        <w:rPr>
          <w:rFonts w:ascii="Arial" w:eastAsia="Times New Roman" w:hAnsi="Arial" w:cs="Arial"/>
          <w:b/>
          <w:i/>
          <w:color w:val="auto"/>
          <w:lang w:val="en-US"/>
        </w:rPr>
      </w:pPr>
    </w:p>
    <w:p w14:paraId="2BA5D6AF" w14:textId="77777777" w:rsidR="000F6C3A" w:rsidRPr="00DB24B9" w:rsidRDefault="000F6C3A" w:rsidP="00B8312A">
      <w:pPr>
        <w:spacing w:line="276" w:lineRule="auto"/>
        <w:rPr>
          <w:rFonts w:ascii="Arial" w:eastAsia="Times New Roman" w:hAnsi="Arial" w:cs="Arial"/>
          <w:b/>
          <w:i/>
          <w:color w:val="auto"/>
          <w:lang w:val="en-US"/>
        </w:rPr>
      </w:pPr>
      <w:r w:rsidRPr="00DB24B9">
        <w:rPr>
          <w:rFonts w:ascii="Arial" w:eastAsia="Times New Roman" w:hAnsi="Arial" w:cs="Arial"/>
          <w:b/>
          <w:i/>
          <w:color w:val="auto"/>
          <w:lang w:val="en-US"/>
        </w:rPr>
        <w:t xml:space="preserve">By signing below, I certify that all information is factually true and honestly presented.  </w:t>
      </w:r>
    </w:p>
    <w:p w14:paraId="2BA5D6B0" w14:textId="77777777" w:rsidR="00B8312A" w:rsidRPr="00DB24B9" w:rsidRDefault="00B8312A" w:rsidP="00B8312A">
      <w:pPr>
        <w:spacing w:line="276" w:lineRule="auto"/>
        <w:rPr>
          <w:rFonts w:ascii="Arial" w:eastAsia="Times New Roman" w:hAnsi="Arial" w:cs="Arial"/>
          <w:b/>
          <w:color w:val="auto"/>
          <w:lang w:val="en-US"/>
        </w:rPr>
      </w:pPr>
    </w:p>
    <w:p w14:paraId="2BA5D6B1" w14:textId="77777777" w:rsidR="009A2EAC" w:rsidRPr="00DB24B9" w:rsidRDefault="000F6C3A" w:rsidP="00B8312A">
      <w:pPr>
        <w:spacing w:line="276" w:lineRule="auto"/>
        <w:rPr>
          <w:rFonts w:ascii="Arial" w:eastAsia="Times New Roman" w:hAnsi="Arial" w:cs="Arial"/>
          <w:b/>
          <w:i/>
          <w:color w:val="auto"/>
          <w:lang w:val="en-US"/>
        </w:rPr>
      </w:pPr>
      <w:r w:rsidRPr="00DB24B9">
        <w:rPr>
          <w:rFonts w:ascii="Arial" w:eastAsia="Times New Roman" w:hAnsi="Arial" w:cs="Arial"/>
          <w:b/>
          <w:i/>
          <w:color w:val="auto"/>
          <w:lang w:val="en-US"/>
        </w:rPr>
        <w:t>Signature</w:t>
      </w:r>
      <w:r w:rsidR="00B33299" w:rsidRPr="00DB24B9">
        <w:rPr>
          <w:rFonts w:ascii="Arial" w:eastAsia="Times New Roman" w:hAnsi="Arial" w:cs="Arial"/>
          <w:b/>
          <w:i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b/>
          <w:i/>
          <w:color w:val="auto"/>
          <w:lang w:val="en-US"/>
        </w:rPr>
        <w:t>___________________________________________ Date</w:t>
      </w:r>
      <w:r w:rsidR="00B33299" w:rsidRPr="00DB24B9">
        <w:rPr>
          <w:rFonts w:ascii="Arial" w:eastAsia="Times New Roman" w:hAnsi="Arial" w:cs="Arial"/>
          <w:b/>
          <w:i/>
          <w:color w:val="auto"/>
          <w:lang w:val="en-US"/>
        </w:rPr>
        <w:t>: _</w:t>
      </w:r>
      <w:r w:rsidRPr="00DB24B9">
        <w:rPr>
          <w:rFonts w:ascii="Arial" w:eastAsia="Times New Roman" w:hAnsi="Arial" w:cs="Arial"/>
          <w:b/>
          <w:i/>
          <w:color w:val="auto"/>
          <w:lang w:val="en-US"/>
        </w:rPr>
        <w:t>___________</w:t>
      </w:r>
      <w:r w:rsidR="00B8312A" w:rsidRPr="00DB24B9">
        <w:rPr>
          <w:rFonts w:ascii="Arial" w:eastAsia="Times New Roman" w:hAnsi="Arial" w:cs="Arial"/>
          <w:b/>
          <w:i/>
          <w:color w:val="auto"/>
          <w:lang w:val="en-US"/>
        </w:rPr>
        <w:t>_____________________________</w:t>
      </w:r>
      <w:r w:rsidRPr="00DB24B9">
        <w:rPr>
          <w:rFonts w:ascii="Arial" w:eastAsia="Times New Roman" w:hAnsi="Arial" w:cs="Arial"/>
          <w:b/>
          <w:i/>
          <w:color w:val="auto"/>
          <w:lang w:val="en-US"/>
        </w:rPr>
        <w:t>_____________</w:t>
      </w:r>
    </w:p>
    <w:bookmarkEnd w:id="0"/>
    <w:permEnd w:id="1259153111"/>
    <w:p w14:paraId="2BA5D6B2" w14:textId="77777777" w:rsidR="009A2EAC" w:rsidRPr="00DB24B9" w:rsidRDefault="009A2EAC" w:rsidP="004067AE">
      <w:pPr>
        <w:spacing w:after="200" w:line="276" w:lineRule="auto"/>
        <w:rPr>
          <w:rFonts w:ascii="Arial" w:eastAsia="Times New Roman" w:hAnsi="Arial" w:cs="Arial"/>
          <w:b/>
          <w:color w:val="auto"/>
          <w:lang w:val="en-US"/>
        </w:rPr>
      </w:pPr>
    </w:p>
    <w:p w14:paraId="2BA5D6B3" w14:textId="77777777" w:rsidR="00B8312A" w:rsidRPr="00DB24B9" w:rsidRDefault="00B8312A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color w:val="auto"/>
          <w:lang w:val="en-US"/>
        </w:rPr>
      </w:pPr>
    </w:p>
    <w:p w14:paraId="2BA5D6B4" w14:textId="77777777" w:rsidR="00D8061F" w:rsidRPr="00DB24B9" w:rsidRDefault="00511811" w:rsidP="00132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  <w:r w:rsidRPr="00DB24B9">
        <w:rPr>
          <w:rFonts w:ascii="Arial" w:eastAsia="Times New Roman" w:hAnsi="Arial" w:cs="Arial"/>
          <w:b/>
          <w:color w:val="FF0000"/>
          <w:lang w:val="en-US"/>
        </w:rPr>
        <w:t xml:space="preserve">REQUIRED: </w:t>
      </w:r>
    </w:p>
    <w:p w14:paraId="2BA5D6B5" w14:textId="77777777" w:rsidR="00B74AD7" w:rsidRPr="00DB24B9" w:rsidRDefault="00511811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  <w:r w:rsidRPr="00DB24B9">
        <w:rPr>
          <w:rFonts w:ascii="Arial" w:eastAsia="Times New Roman" w:hAnsi="Arial" w:cs="Arial"/>
          <w:b/>
          <w:color w:val="FF0000"/>
          <w:lang w:val="en-US"/>
        </w:rPr>
        <w:t>A letter of recommendation from a previous employer who can speak to your leadership skills.</w:t>
      </w:r>
    </w:p>
    <w:p w14:paraId="2BA5D6B6" w14:textId="77777777" w:rsidR="00132E61" w:rsidRPr="00DB24B9" w:rsidRDefault="00132E61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  <w:r w:rsidRPr="00DB24B9">
        <w:rPr>
          <w:rFonts w:ascii="Arial" w:eastAsia="Times New Roman" w:hAnsi="Arial" w:cs="Arial"/>
          <w:b/>
          <w:color w:val="FF0000"/>
          <w:lang w:val="en-US"/>
        </w:rPr>
        <w:t xml:space="preserve">Copy of unofficial transcripts to </w:t>
      </w:r>
      <w:r w:rsidR="009F61E3" w:rsidRPr="00DB24B9">
        <w:rPr>
          <w:rFonts w:ascii="Arial" w:eastAsia="Times New Roman" w:hAnsi="Arial" w:cs="Arial"/>
          <w:b/>
          <w:color w:val="FF0000"/>
          <w:lang w:val="en-US"/>
        </w:rPr>
        <w:t>show you meet</w:t>
      </w:r>
      <w:r w:rsidRPr="00DB24B9">
        <w:rPr>
          <w:rFonts w:ascii="Arial" w:eastAsia="Times New Roman" w:hAnsi="Arial" w:cs="Arial"/>
          <w:b/>
          <w:color w:val="FF0000"/>
          <w:lang w:val="en-US"/>
        </w:rPr>
        <w:t xml:space="preserve"> GPA requirement</w:t>
      </w:r>
    </w:p>
    <w:p w14:paraId="2BA5D6B7" w14:textId="44B57718" w:rsidR="00664517" w:rsidRDefault="00664517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  <w:r w:rsidRPr="00DB24B9">
        <w:rPr>
          <w:rFonts w:ascii="Arial" w:eastAsia="Times New Roman" w:hAnsi="Arial" w:cs="Arial"/>
          <w:b/>
          <w:color w:val="FF0000"/>
          <w:lang w:val="en-US"/>
        </w:rPr>
        <w:t>Cover letter and resume</w:t>
      </w:r>
    </w:p>
    <w:p w14:paraId="00A6BB20" w14:textId="77777777" w:rsidR="00507E16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</w:p>
    <w:p w14:paraId="7071D14C" w14:textId="77777777" w:rsidR="00507E16" w:rsidRDefault="00507E16" w:rsidP="00507E1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Email Application and required material: </w:t>
      </w:r>
    </w:p>
    <w:p w14:paraId="597740ED" w14:textId="77777777" w:rsidR="00507E16" w:rsidRPr="00BF1115" w:rsidRDefault="00507E16" w:rsidP="00507E16">
      <w:pPr>
        <w:pStyle w:val="ListParagraph"/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4F02A8BA" w14:textId="77777777" w:rsidR="00507E16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hyperlink r:id="rId6" w:history="1">
        <w:r w:rsidRPr="0034656E">
          <w:rPr>
            <w:rStyle w:val="Hyperlink"/>
            <w:rFonts w:asciiTheme="majorHAnsi" w:eastAsia="Times New Roman" w:hAnsiTheme="majorHAnsi"/>
            <w:b/>
            <w:lang w:val="en-US"/>
          </w:rPr>
          <w:t>jay.muskett@iaia.edu</w:t>
        </w:r>
      </w:hyperlink>
    </w:p>
    <w:p w14:paraId="340FBF3D" w14:textId="77777777" w:rsidR="00507E16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5B284E91" w14:textId="77777777" w:rsidR="00507E16" w:rsidRDefault="00507E16" w:rsidP="00507E1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Or mail to following address: </w:t>
      </w:r>
    </w:p>
    <w:p w14:paraId="345AEE7D" w14:textId="77777777" w:rsidR="00507E16" w:rsidRPr="00BF1115" w:rsidRDefault="00507E16" w:rsidP="0050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1F7BF4C6" w14:textId="77777777" w:rsidR="00507E16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>New Freshmen Summer Bridge Program</w:t>
      </w:r>
    </w:p>
    <w:p w14:paraId="716A0EB8" w14:textId="77777777" w:rsidR="00507E16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83 A Van Nu Po Road, </w:t>
      </w:r>
    </w:p>
    <w:p w14:paraId="0CC38AEE" w14:textId="77777777" w:rsidR="00507E16" w:rsidRPr="000A32C2" w:rsidRDefault="00507E16" w:rsidP="00507E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>Santa Fe NM, 87508</w:t>
      </w:r>
    </w:p>
    <w:p w14:paraId="4D5267B8" w14:textId="77777777" w:rsidR="00667CE2" w:rsidRPr="00667CE2" w:rsidRDefault="00667CE2" w:rsidP="00667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Times New Roman" w:hAnsi="Arial" w:cs="Arial"/>
          <w:b/>
          <w:color w:val="FF0000"/>
          <w:lang w:val="en-US"/>
        </w:rPr>
      </w:pPr>
    </w:p>
    <w:sectPr w:rsidR="00667CE2" w:rsidRPr="0066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D402D6"/>
    <w:multiLevelType w:val="hybridMultilevel"/>
    <w:tmpl w:val="A27A92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95E9E"/>
    <w:multiLevelType w:val="hybridMultilevel"/>
    <w:tmpl w:val="576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076"/>
    <w:multiLevelType w:val="hybridMultilevel"/>
    <w:tmpl w:val="8790FFD4"/>
    <w:lvl w:ilvl="0" w:tplc="443897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D97"/>
    <w:multiLevelType w:val="hybridMultilevel"/>
    <w:tmpl w:val="C91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52A"/>
    <w:multiLevelType w:val="hybridMultilevel"/>
    <w:tmpl w:val="2F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664"/>
    <w:multiLevelType w:val="hybridMultilevel"/>
    <w:tmpl w:val="A5508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9605F"/>
    <w:multiLevelType w:val="hybridMultilevel"/>
    <w:tmpl w:val="A96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I3OI9CUduHE1uxWkFqDhifUwXxsj0OK7+AZwUL1JJds6xLQmh5YEkxC+rXiHzyDW9yxMHEvRBS6VgJUign2Vg==" w:salt="vQ4hMnxCdGabLxfPx0nm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A3"/>
    <w:rsid w:val="000075DA"/>
    <w:rsid w:val="000105B0"/>
    <w:rsid w:val="00016E0E"/>
    <w:rsid w:val="000223B6"/>
    <w:rsid w:val="00065C2A"/>
    <w:rsid w:val="0007015D"/>
    <w:rsid w:val="000936E7"/>
    <w:rsid w:val="000A3671"/>
    <w:rsid w:val="000B52C6"/>
    <w:rsid w:val="000F57B6"/>
    <w:rsid w:val="000F6C3A"/>
    <w:rsid w:val="00103B61"/>
    <w:rsid w:val="00132E61"/>
    <w:rsid w:val="001520E8"/>
    <w:rsid w:val="00153B53"/>
    <w:rsid w:val="00157A97"/>
    <w:rsid w:val="001B4020"/>
    <w:rsid w:val="00205084"/>
    <w:rsid w:val="002271BC"/>
    <w:rsid w:val="00227A48"/>
    <w:rsid w:val="00235A91"/>
    <w:rsid w:val="002B4C66"/>
    <w:rsid w:val="00306FF9"/>
    <w:rsid w:val="00334B4F"/>
    <w:rsid w:val="00364B23"/>
    <w:rsid w:val="003710E2"/>
    <w:rsid w:val="00380096"/>
    <w:rsid w:val="004067AE"/>
    <w:rsid w:val="00413571"/>
    <w:rsid w:val="00434174"/>
    <w:rsid w:val="00434502"/>
    <w:rsid w:val="00450C74"/>
    <w:rsid w:val="00464D60"/>
    <w:rsid w:val="004A18F5"/>
    <w:rsid w:val="004B7056"/>
    <w:rsid w:val="004B77AD"/>
    <w:rsid w:val="004C7EE8"/>
    <w:rsid w:val="00507E16"/>
    <w:rsid w:val="00511811"/>
    <w:rsid w:val="005408B5"/>
    <w:rsid w:val="00566E52"/>
    <w:rsid w:val="00576829"/>
    <w:rsid w:val="00611978"/>
    <w:rsid w:val="00633BDC"/>
    <w:rsid w:val="00634815"/>
    <w:rsid w:val="00664517"/>
    <w:rsid w:val="00667CE2"/>
    <w:rsid w:val="0067260F"/>
    <w:rsid w:val="006740BF"/>
    <w:rsid w:val="006B4352"/>
    <w:rsid w:val="007029F6"/>
    <w:rsid w:val="007A4F78"/>
    <w:rsid w:val="0080536C"/>
    <w:rsid w:val="00841040"/>
    <w:rsid w:val="00867EA6"/>
    <w:rsid w:val="00926B4B"/>
    <w:rsid w:val="00930B37"/>
    <w:rsid w:val="00994AF5"/>
    <w:rsid w:val="0099544C"/>
    <w:rsid w:val="009A2EAC"/>
    <w:rsid w:val="009B067E"/>
    <w:rsid w:val="009C1E3C"/>
    <w:rsid w:val="009F61E3"/>
    <w:rsid w:val="00A32844"/>
    <w:rsid w:val="00A4106F"/>
    <w:rsid w:val="00A45453"/>
    <w:rsid w:val="00A55B6F"/>
    <w:rsid w:val="00AB72D6"/>
    <w:rsid w:val="00AC76B0"/>
    <w:rsid w:val="00AD508A"/>
    <w:rsid w:val="00AE6EA3"/>
    <w:rsid w:val="00B01351"/>
    <w:rsid w:val="00B0174A"/>
    <w:rsid w:val="00B33299"/>
    <w:rsid w:val="00B51B9D"/>
    <w:rsid w:val="00B538C1"/>
    <w:rsid w:val="00B56CC7"/>
    <w:rsid w:val="00B67996"/>
    <w:rsid w:val="00B74AD7"/>
    <w:rsid w:val="00B80765"/>
    <w:rsid w:val="00B8312A"/>
    <w:rsid w:val="00BA65A4"/>
    <w:rsid w:val="00BB0AEC"/>
    <w:rsid w:val="00BD550B"/>
    <w:rsid w:val="00BF4780"/>
    <w:rsid w:val="00C05039"/>
    <w:rsid w:val="00C13E8E"/>
    <w:rsid w:val="00C24EA5"/>
    <w:rsid w:val="00C26119"/>
    <w:rsid w:val="00C551A9"/>
    <w:rsid w:val="00C62CB4"/>
    <w:rsid w:val="00C84616"/>
    <w:rsid w:val="00CA155B"/>
    <w:rsid w:val="00CC52A5"/>
    <w:rsid w:val="00D108C6"/>
    <w:rsid w:val="00D22DCD"/>
    <w:rsid w:val="00D60857"/>
    <w:rsid w:val="00D8061F"/>
    <w:rsid w:val="00D96D70"/>
    <w:rsid w:val="00DA01C9"/>
    <w:rsid w:val="00DA2B80"/>
    <w:rsid w:val="00DB0620"/>
    <w:rsid w:val="00DB24B9"/>
    <w:rsid w:val="00DB3133"/>
    <w:rsid w:val="00E15FEF"/>
    <w:rsid w:val="00E72BF7"/>
    <w:rsid w:val="00E93C7B"/>
    <w:rsid w:val="00EB0751"/>
    <w:rsid w:val="00ED1DD0"/>
    <w:rsid w:val="00F4716C"/>
    <w:rsid w:val="00F64BE6"/>
    <w:rsid w:val="00F81086"/>
    <w:rsid w:val="00FA0F48"/>
    <w:rsid w:val="00FC4022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D645"/>
  <w15:docId w15:val="{210F0130-06EC-40BF-A4A5-8E3BC09B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12A"/>
    <w:pPr>
      <w:spacing w:after="0" w:line="240" w:lineRule="auto"/>
    </w:pPr>
    <w:rPr>
      <w:rFonts w:ascii="Trebuchet MS" w:eastAsia="ヒラギノ角ゴ Pro W3" w:hAnsi="Trebuchet MS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E6EA3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15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0"/>
    <w:rPr>
      <w:rFonts w:ascii="Segoe UI" w:eastAsia="ヒラギノ角ゴ Pro W3" w:hAnsi="Segoe UI" w:cs="Segoe UI"/>
      <w:color w:val="000000"/>
      <w:sz w:val="18"/>
      <w:szCs w:val="18"/>
      <w:lang w:val="en-AU"/>
    </w:rPr>
  </w:style>
  <w:style w:type="paragraph" w:styleId="NoSpacing">
    <w:name w:val="No Spacing"/>
    <w:uiPriority w:val="1"/>
    <w:qFormat/>
    <w:rsid w:val="005118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48"/>
    <w:rPr>
      <w:rFonts w:ascii="Trebuchet MS" w:eastAsia="ヒラギノ角ゴ Pro W3" w:hAnsi="Trebuchet MS" w:cs="Times New Roman"/>
      <w:color w:val="00000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48"/>
    <w:rPr>
      <w:rFonts w:ascii="Trebuchet MS" w:eastAsia="ヒラギノ角ゴ Pro W3" w:hAnsi="Trebuchet MS" w:cs="Times New Roman"/>
      <w:b/>
      <w:bCs/>
      <w:color w:val="000000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0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y.muskett@ia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145A-E705-4CEE-BE16-F2E6F507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1106</Words>
  <Characters>6306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dreyna</dc:creator>
  <cp:lastModifiedBy>Jay Muskett</cp:lastModifiedBy>
  <cp:revision>5</cp:revision>
  <cp:lastPrinted>2020-05-11T21:18:00Z</cp:lastPrinted>
  <dcterms:created xsi:type="dcterms:W3CDTF">2020-05-11T21:10:00Z</dcterms:created>
  <dcterms:modified xsi:type="dcterms:W3CDTF">2020-05-11T21:42:00Z</dcterms:modified>
</cp:coreProperties>
</file>