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A080" w14:textId="38235BEA" w:rsidR="00665DD5" w:rsidRDefault="00D75E2B" w:rsidP="002F131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3706A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3B5A1EA2" wp14:editId="3ADD4C47">
            <wp:extent cx="1685734" cy="914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3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1CBD" w14:textId="4069C574" w:rsidR="00665DD5" w:rsidRDefault="00665DD5" w:rsidP="002F131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58CD9064" w14:textId="77777777" w:rsidR="004D06CE" w:rsidRDefault="004D06CE" w:rsidP="002F131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9A6ED37" w14:textId="6F775533" w:rsidR="00665DD5" w:rsidRPr="000634CD" w:rsidRDefault="0003706A" w:rsidP="004C6BF6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  <w:b/>
          <w:color w:val="000000" w:themeColor="text1"/>
        </w:rPr>
      </w:pPr>
      <w:r w:rsidRPr="000634CD">
        <w:rPr>
          <w:rFonts w:ascii="Times" w:hAnsi="Times" w:cs="Times"/>
          <w:b/>
          <w:color w:val="000000" w:themeColor="text1"/>
        </w:rPr>
        <w:t xml:space="preserve">MFA IN CREATIVE WRITING </w:t>
      </w:r>
      <w:r w:rsidR="00D75E2B" w:rsidRPr="000634CD">
        <w:rPr>
          <w:rFonts w:ascii="Times" w:hAnsi="Times" w:cs="Times"/>
          <w:b/>
          <w:color w:val="000000" w:themeColor="text1"/>
        </w:rPr>
        <w:t>TUITION WAIVER FORM</w:t>
      </w:r>
    </w:p>
    <w:p w14:paraId="5F5AA068" w14:textId="70CA9772" w:rsidR="00D75E2B" w:rsidRDefault="0003706A" w:rsidP="000D6E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34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MFA</w:t>
      </w:r>
      <w:r w:rsidR="00D75E2B" w:rsidRPr="000634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Tuition Waiver for Eligible Employees Policy</w:t>
      </w:r>
      <w:r w:rsidR="000D6E6D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Subject to IAIA’s normal admission requirements and his/her supervisor’s prior approval, a </w:t>
      </w:r>
      <w:r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full or part-time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employee who has been employed at least six months</w:t>
      </w:r>
      <w:r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is accepted into the residency-only or full-time MFA in Creative Writing may enroll for one (1) 3-credit residency workshop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IAIA per semester</w:t>
      </w:r>
      <w:r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tuition-free, provided the paid residency workshop enrollment is </w:t>
      </w:r>
      <w:r w:rsidR="000D6E6D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 least 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0D6E6D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not more than 1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Permission may be denied in cases where the employee is </w:t>
      </w:r>
      <w:r w:rsidR="000D6E6D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n corrective action for performance issues, or when the employee’s a</w:t>
      </w:r>
      <w:r w:rsidR="000D6E6D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sence from work would affe</w:t>
      </w:r>
      <w:r w:rsidR="00AB791D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ct the department’s operation.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non-exempt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employee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who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takes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IAIA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college class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will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paid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time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he/she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is attending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class.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Exempt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employees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expected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work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amount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time necessary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perform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>job</w:t>
      </w:r>
      <w:r w:rsidR="00D17B9F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5E2B" w:rsidRPr="00063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duties. </w:t>
      </w:r>
      <w:r w:rsidR="00D75E2B" w:rsidRPr="000634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Submit this tuition waiver to Human Resources by “Add/Drop” course deadline. Failure to turn in the waiver by this deadline will result in paying full tuition. </w:t>
      </w:r>
    </w:p>
    <w:p w14:paraId="44479F2B" w14:textId="77777777" w:rsidR="00C246A5" w:rsidRPr="000634CD" w:rsidRDefault="00C246A5" w:rsidP="000D6E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19D88C7" w14:textId="77777777" w:rsidR="00D17B9F" w:rsidRPr="000634CD" w:rsidRDefault="00D75E2B" w:rsidP="00D75E2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 w:themeColor="text1"/>
          <w:sz w:val="18"/>
          <w:szCs w:val="18"/>
        </w:rPr>
      </w:pPr>
      <w:r w:rsidRPr="000634CD">
        <w:rPr>
          <w:rFonts w:ascii="Times" w:hAnsi="Times" w:cs="Times"/>
          <w:color w:val="000000" w:themeColor="text1"/>
          <w:sz w:val="18"/>
          <w:szCs w:val="18"/>
        </w:rPr>
        <w:t>DATE</w:t>
      </w:r>
      <w:r w:rsidRPr="000634CD">
        <w:rPr>
          <w:rFonts w:ascii="Arial" w:hAnsi="Arial" w:cs="Arial"/>
          <w:color w:val="000000" w:themeColor="text1"/>
          <w:sz w:val="18"/>
          <w:szCs w:val="18"/>
        </w:rPr>
        <w:t>:</w:t>
      </w:r>
      <w:r w:rsidRPr="000634CD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32C895D7" w14:textId="365F87B3" w:rsidR="00D75E2B" w:rsidRDefault="00D75E2B" w:rsidP="00D75E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18"/>
          <w:szCs w:val="18"/>
        </w:rPr>
      </w:pPr>
      <w:r w:rsidRPr="000634CD">
        <w:rPr>
          <w:rFonts w:ascii="Times" w:hAnsi="Times" w:cs="Times"/>
          <w:color w:val="000000" w:themeColor="text1"/>
          <w:sz w:val="18"/>
          <w:szCs w:val="18"/>
        </w:rPr>
        <w:t>I AM AN EMPLOYEE</w:t>
      </w:r>
      <w:r w:rsidR="004C6BF6" w:rsidRPr="004C6BF6">
        <w:rPr>
          <w:rFonts w:ascii="Times" w:hAnsi="Times" w:cs="Times"/>
          <w:color w:val="FF0000"/>
          <w:sz w:val="18"/>
          <w:szCs w:val="18"/>
        </w:rPr>
        <w:t xml:space="preserve"> </w:t>
      </w:r>
      <w:r w:rsidRPr="000634CD">
        <w:rPr>
          <w:rFonts w:ascii="Times" w:hAnsi="Times" w:cs="Times"/>
          <w:color w:val="000000" w:themeColor="text1"/>
          <w:sz w:val="18"/>
          <w:szCs w:val="18"/>
        </w:rPr>
        <w:t xml:space="preserve">REQUESTING A TUITION WAIVER FOR THE FOLLOWING CLASS: </w:t>
      </w:r>
    </w:p>
    <w:p w14:paraId="5F9F19CB" w14:textId="77777777" w:rsidR="004D06CE" w:rsidRPr="000634CD" w:rsidRDefault="004D06CE" w:rsidP="00D75E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18"/>
          <w:szCs w:val="18"/>
        </w:rPr>
      </w:pPr>
    </w:p>
    <w:p w14:paraId="540509A5" w14:textId="77777777" w:rsidR="00D17B9F" w:rsidRPr="000634CD" w:rsidRDefault="00D75E2B" w:rsidP="004C6BF6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MY NAME (PRINT): </w:t>
      </w:r>
    </w:p>
    <w:p w14:paraId="54292DB3" w14:textId="604FD179" w:rsidR="00D75E2B" w:rsidRPr="000634CD" w:rsidRDefault="00D75E2B" w:rsidP="004C6BF6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  <w:color w:val="000000" w:themeColor="text1"/>
          <w:sz w:val="18"/>
          <w:szCs w:val="18"/>
        </w:rPr>
      </w:pPr>
      <w:r w:rsidRPr="000634CD">
        <w:rPr>
          <w:rFonts w:ascii="Times" w:hAnsi="Times" w:cs="Times"/>
          <w:color w:val="000000" w:themeColor="text1"/>
          <w:sz w:val="18"/>
          <w:szCs w:val="18"/>
        </w:rPr>
        <w:t>EMPOWER ID #</w:t>
      </w:r>
      <w:r w:rsidRPr="000634CD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</w:p>
    <w:p w14:paraId="7123FEE6" w14:textId="77777777" w:rsidR="00D17B9F" w:rsidRPr="000634CD" w:rsidRDefault="00D75E2B" w:rsidP="004C6BF6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>NAME OF MY SUPERVISOR (PRINT):</w:t>
      </w:r>
      <w:r w:rsidRPr="000634CD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56D77345" w14:textId="77777777" w:rsidR="00D17B9F" w:rsidRPr="000634CD" w:rsidRDefault="00D75E2B" w:rsidP="00D75E2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CLASS REQUESTED: </w:t>
      </w:r>
      <w:r w:rsidR="00D17B9F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</w:t>
      </w: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INSTRUCTOR: </w:t>
      </w:r>
    </w:p>
    <w:p w14:paraId="4ACB08A3" w14:textId="226E08FE" w:rsidR="00D75E2B" w:rsidRPr="000634CD" w:rsidRDefault="00D75E2B" w:rsidP="004C6BF6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CLASS SCHEDULE: </w:t>
      </w:r>
    </w:p>
    <w:p w14:paraId="5042D758" w14:textId="77777777" w:rsidR="002F131C" w:rsidRPr="000634CD" w:rsidRDefault="00D75E2B" w:rsidP="004C6BF6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CHECK ONE: AUDIT </w:t>
      </w:r>
      <w:proofErr w:type="gramStart"/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>[ ]</w:t>
      </w:r>
      <w:proofErr w:type="gramEnd"/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CREDIT [ ] </w:t>
      </w:r>
    </w:p>
    <w:p w14:paraId="6A174288" w14:textId="2F4C3152" w:rsidR="00D75E2B" w:rsidRPr="000634CD" w:rsidRDefault="00D75E2B" w:rsidP="004C6BF6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SEMESTER (FALL/SPRING, YEAR): </w:t>
      </w:r>
    </w:p>
    <w:p w14:paraId="19605C23" w14:textId="09E5B2B3" w:rsidR="00D75E2B" w:rsidRPr="000634CD" w:rsidRDefault="00D75E2B" w:rsidP="00D75E2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>HR’s Approval:  Employee has been employed at IAIA for a minimum of six (6) months</w:t>
      </w:r>
      <w:r w:rsidR="004C6B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C9A2352" w14:textId="77777777" w:rsidR="002F131C" w:rsidRPr="000634CD" w:rsidRDefault="00D75E2B" w:rsidP="00D75E2B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>HR’s Confirmation:</w:t>
      </w:r>
      <w:r w:rsidRPr="000634CD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4F6F8B98" w14:textId="568BDE8F" w:rsidR="00D75E2B" w:rsidRPr="000634CD" w:rsidRDefault="00D75E2B" w:rsidP="002F13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>Supervisor’s Approval: I grant permission for this class to be taken.</w:t>
      </w:r>
    </w:p>
    <w:p w14:paraId="028A8FAB" w14:textId="34A2BCDA" w:rsidR="00D75E2B" w:rsidRPr="000634CD" w:rsidRDefault="00D75E2B" w:rsidP="00D75E2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Supervisor </w:t>
      </w:r>
      <w:r w:rsidR="00AB791D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791D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791D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791D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791D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Date:</w:t>
      </w:r>
    </w:p>
    <w:p w14:paraId="695DB381" w14:textId="77777777" w:rsidR="00C246A5" w:rsidRDefault="00C246A5" w:rsidP="004C6BF6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8B64A1F" w14:textId="0AB1FDAE" w:rsidR="00D75E2B" w:rsidRPr="000634CD" w:rsidRDefault="00D75E2B" w:rsidP="004C6BF6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SIGNATURES: </w:t>
      </w:r>
    </w:p>
    <w:p w14:paraId="4EE60923" w14:textId="06E6B753" w:rsidR="002F131C" w:rsidRPr="000634CD" w:rsidRDefault="00D75E2B" w:rsidP="00D75E2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Employee: </w:t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Date:</w:t>
      </w:r>
    </w:p>
    <w:p w14:paraId="2446472E" w14:textId="4DA61D24" w:rsidR="00D75E2B" w:rsidRPr="000634CD" w:rsidRDefault="00CF2A6B" w:rsidP="00D75E2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Advisor</w:t>
      </w:r>
      <w:r w:rsidR="00D75E2B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65DD5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65DD5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10A3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>Date:</w:t>
      </w:r>
    </w:p>
    <w:p w14:paraId="2BC71ACA" w14:textId="61293A9F" w:rsidR="00310A3D" w:rsidRDefault="00D75E2B" w:rsidP="00665D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Student Accounts: </w:t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F131C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65DD5"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0634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Date: </w:t>
      </w:r>
    </w:p>
    <w:p w14:paraId="05BACDFE" w14:textId="77777777" w:rsidR="004D06CE" w:rsidRPr="000634CD" w:rsidRDefault="004D06CE" w:rsidP="00665D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C0DFBB7" w14:textId="4C053A3E" w:rsidR="00D75E2B" w:rsidRPr="000634CD" w:rsidRDefault="00D75E2B" w:rsidP="00665DD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FF0000"/>
          <w:sz w:val="16"/>
          <w:szCs w:val="16"/>
        </w:rPr>
      </w:pPr>
    </w:p>
    <w:sectPr w:rsidR="00D75E2B" w:rsidRPr="000634CD" w:rsidSect="006B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F0F46"/>
    <w:multiLevelType w:val="hybridMultilevel"/>
    <w:tmpl w:val="AF4C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C8"/>
    <w:rsid w:val="0003706A"/>
    <w:rsid w:val="000634CD"/>
    <w:rsid w:val="00096C56"/>
    <w:rsid w:val="000B08A4"/>
    <w:rsid w:val="000B41FB"/>
    <w:rsid w:val="000D6E6D"/>
    <w:rsid w:val="002F131C"/>
    <w:rsid w:val="00310A3D"/>
    <w:rsid w:val="004C6BF6"/>
    <w:rsid w:val="004D06CE"/>
    <w:rsid w:val="00510951"/>
    <w:rsid w:val="00535FA5"/>
    <w:rsid w:val="00665DD5"/>
    <w:rsid w:val="006B019F"/>
    <w:rsid w:val="006E2348"/>
    <w:rsid w:val="007B7AC8"/>
    <w:rsid w:val="00940F33"/>
    <w:rsid w:val="009F2E4E"/>
    <w:rsid w:val="00AB791D"/>
    <w:rsid w:val="00C246A5"/>
    <w:rsid w:val="00C40248"/>
    <w:rsid w:val="00CF2A6B"/>
    <w:rsid w:val="00D17B9F"/>
    <w:rsid w:val="00D75E2B"/>
    <w:rsid w:val="00DB6692"/>
    <w:rsid w:val="00E66C3B"/>
    <w:rsid w:val="00EE0AB6"/>
    <w:rsid w:val="00F6221F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215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Davis</dc:creator>
  <cp:keywords/>
  <dc:description/>
  <cp:lastModifiedBy>Jennifer Foerster</cp:lastModifiedBy>
  <cp:revision>3</cp:revision>
  <cp:lastPrinted>2016-08-23T17:06:00Z</cp:lastPrinted>
  <dcterms:created xsi:type="dcterms:W3CDTF">2020-09-09T21:00:00Z</dcterms:created>
  <dcterms:modified xsi:type="dcterms:W3CDTF">2020-09-09T21:00:00Z</dcterms:modified>
</cp:coreProperties>
</file>