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67B2B" w14:textId="136E6EB7" w:rsidR="004B6D40" w:rsidRPr="00394EDD" w:rsidRDefault="003B28C3" w:rsidP="00394EDD">
      <w:pPr>
        <w:pStyle w:val="Title"/>
        <w:tabs>
          <w:tab w:val="center" w:pos="4320"/>
          <w:tab w:val="right" w:pos="8640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</w:rPr>
        <w:drawing>
          <wp:inline distT="0" distB="0" distL="0" distR="0" wp14:anchorId="667764E5" wp14:editId="1299F918">
            <wp:extent cx="5486400" cy="83077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FCE41" w14:textId="77777777" w:rsidR="004B6D40" w:rsidRDefault="004B6D40" w:rsidP="004B6D40">
      <w:pPr>
        <w:tabs>
          <w:tab w:val="left" w:pos="0"/>
          <w:tab w:val="left" w:pos="270"/>
          <w:tab w:val="left" w:pos="360"/>
          <w:tab w:val="left" w:pos="720"/>
          <w:tab w:val="left" w:pos="864"/>
          <w:tab w:val="left" w:pos="1296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14:paraId="67685ED7" w14:textId="77777777" w:rsidR="004B6D40" w:rsidRPr="007B4F6C" w:rsidRDefault="004B6D40" w:rsidP="004B6D40">
      <w:pPr>
        <w:tabs>
          <w:tab w:val="left" w:pos="0"/>
          <w:tab w:val="left" w:pos="270"/>
          <w:tab w:val="left" w:pos="360"/>
          <w:tab w:val="left" w:pos="720"/>
          <w:tab w:val="left" w:pos="864"/>
          <w:tab w:val="left" w:pos="1296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14:paraId="1E172181" w14:textId="77777777" w:rsidR="003B28C3" w:rsidRDefault="003B28C3" w:rsidP="004B6D40">
      <w:pPr>
        <w:tabs>
          <w:tab w:val="left" w:pos="0"/>
          <w:tab w:val="left" w:pos="270"/>
          <w:tab w:val="left" w:pos="360"/>
          <w:tab w:val="left" w:pos="720"/>
          <w:tab w:val="left" w:pos="864"/>
          <w:tab w:val="left" w:pos="1296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</w:rPr>
      </w:pPr>
    </w:p>
    <w:p w14:paraId="2A0B4608" w14:textId="77777777" w:rsidR="004B6D40" w:rsidRDefault="004B6D40" w:rsidP="004B6D40">
      <w:pPr>
        <w:tabs>
          <w:tab w:val="left" w:pos="0"/>
          <w:tab w:val="left" w:pos="270"/>
          <w:tab w:val="left" w:pos="360"/>
          <w:tab w:val="left" w:pos="720"/>
          <w:tab w:val="left" w:pos="864"/>
          <w:tab w:val="left" w:pos="1296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</w:rPr>
      </w:pPr>
      <w:r>
        <w:rPr>
          <w:b/>
          <w:bCs/>
        </w:rPr>
        <w:t>INDIGENOUS INTERVENTION</w:t>
      </w:r>
    </w:p>
    <w:p w14:paraId="0D8A7847" w14:textId="77777777" w:rsidR="004B6D40" w:rsidRDefault="004B6D40" w:rsidP="004B6D40">
      <w:pPr>
        <w:tabs>
          <w:tab w:val="left" w:pos="0"/>
          <w:tab w:val="left" w:pos="270"/>
          <w:tab w:val="left" w:pos="360"/>
          <w:tab w:val="left" w:pos="720"/>
          <w:tab w:val="left" w:pos="864"/>
          <w:tab w:val="left" w:pos="1296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</w:rPr>
      </w:pPr>
      <w:proofErr w:type="gramStart"/>
      <w:r>
        <w:rPr>
          <w:b/>
          <w:bCs/>
        </w:rPr>
        <w:t>into</w:t>
      </w:r>
      <w:proofErr w:type="gramEnd"/>
      <w:r>
        <w:rPr>
          <w:b/>
          <w:bCs/>
        </w:rPr>
        <w:t xml:space="preserve"> the</w:t>
      </w:r>
    </w:p>
    <w:p w14:paraId="1434E754" w14:textId="77777777" w:rsidR="004B6D40" w:rsidRPr="007B4F6C" w:rsidRDefault="004B6D40" w:rsidP="004B6D40">
      <w:pPr>
        <w:tabs>
          <w:tab w:val="left" w:pos="0"/>
          <w:tab w:val="left" w:pos="270"/>
          <w:tab w:val="left" w:pos="360"/>
          <w:tab w:val="left" w:pos="720"/>
          <w:tab w:val="left" w:pos="864"/>
          <w:tab w:val="left" w:pos="1296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bCs/>
        </w:rPr>
        <w:t>INDIGENOUS NARRATIVE</w:t>
      </w:r>
    </w:p>
    <w:p w14:paraId="4C9B4972" w14:textId="77777777" w:rsidR="004B6D40" w:rsidRPr="007B4F6C" w:rsidRDefault="004B6D40" w:rsidP="004B6D40">
      <w:pPr>
        <w:tabs>
          <w:tab w:val="left" w:pos="0"/>
          <w:tab w:val="left" w:pos="270"/>
          <w:tab w:val="left" w:pos="360"/>
          <w:tab w:val="left" w:pos="720"/>
          <w:tab w:val="left" w:pos="864"/>
          <w:tab w:val="left" w:pos="1296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14:paraId="7C5D82A3" w14:textId="77777777" w:rsidR="004B6D40" w:rsidRPr="007B4F6C" w:rsidRDefault="004B6D40" w:rsidP="004B6D40">
      <w:pPr>
        <w:tabs>
          <w:tab w:val="left" w:pos="0"/>
          <w:tab w:val="left" w:pos="270"/>
          <w:tab w:val="left" w:pos="360"/>
          <w:tab w:val="left" w:pos="720"/>
          <w:tab w:val="left" w:pos="864"/>
          <w:tab w:val="left" w:pos="1296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7B4F6C">
        <w:t>Sponsored by the</w:t>
      </w:r>
    </w:p>
    <w:p w14:paraId="2A699A75" w14:textId="77777777" w:rsidR="004B6D40" w:rsidRDefault="004B6D40" w:rsidP="004B6D40">
      <w:pPr>
        <w:tabs>
          <w:tab w:val="left" w:pos="0"/>
          <w:tab w:val="left" w:pos="270"/>
          <w:tab w:val="left" w:pos="360"/>
          <w:tab w:val="left" w:pos="720"/>
          <w:tab w:val="left" w:pos="864"/>
          <w:tab w:val="left" w:pos="1296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t xml:space="preserve">Indigenous Liberal Studies Department </w:t>
      </w:r>
    </w:p>
    <w:p w14:paraId="30573C11" w14:textId="77777777" w:rsidR="004B6D40" w:rsidRPr="007B4F6C" w:rsidRDefault="004B6D40" w:rsidP="004B6D40">
      <w:pPr>
        <w:tabs>
          <w:tab w:val="left" w:pos="0"/>
          <w:tab w:val="left" w:pos="270"/>
          <w:tab w:val="left" w:pos="360"/>
          <w:tab w:val="left" w:pos="720"/>
          <w:tab w:val="left" w:pos="864"/>
          <w:tab w:val="left" w:pos="1296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t>Institute of American Indian Arts</w:t>
      </w:r>
    </w:p>
    <w:p w14:paraId="1DA82F8B" w14:textId="77777777" w:rsidR="004B6D40" w:rsidRPr="007B4F6C" w:rsidRDefault="004B6D40" w:rsidP="004B6D40">
      <w:pPr>
        <w:tabs>
          <w:tab w:val="left" w:pos="0"/>
          <w:tab w:val="left" w:pos="270"/>
          <w:tab w:val="left" w:pos="360"/>
          <w:tab w:val="left" w:pos="720"/>
          <w:tab w:val="left" w:pos="864"/>
          <w:tab w:val="left" w:pos="1296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14:paraId="5834B964" w14:textId="77777777" w:rsidR="004B6D40" w:rsidRPr="007B4F6C" w:rsidRDefault="004B6D40" w:rsidP="004B6D40">
      <w:pPr>
        <w:tabs>
          <w:tab w:val="left" w:pos="0"/>
          <w:tab w:val="left" w:pos="270"/>
          <w:tab w:val="left" w:pos="360"/>
          <w:tab w:val="left" w:pos="720"/>
          <w:tab w:val="left" w:pos="864"/>
          <w:tab w:val="left" w:pos="1296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t>Nativo</w:t>
      </w:r>
      <w:r w:rsidRPr="007B4F6C">
        <w:t xml:space="preserve"> Hotel</w:t>
      </w:r>
    </w:p>
    <w:p w14:paraId="79B91F9F" w14:textId="77777777" w:rsidR="004B6D40" w:rsidRPr="007B4F6C" w:rsidRDefault="004B6D40" w:rsidP="004B6D40">
      <w:pPr>
        <w:tabs>
          <w:tab w:val="left" w:pos="0"/>
          <w:tab w:val="left" w:pos="270"/>
          <w:tab w:val="left" w:pos="360"/>
          <w:tab w:val="left" w:pos="720"/>
          <w:tab w:val="left" w:pos="864"/>
          <w:tab w:val="left" w:pos="1296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t>Albuquerque, New Mexico</w:t>
      </w:r>
    </w:p>
    <w:p w14:paraId="4DFEFEFD" w14:textId="77777777" w:rsidR="004B6D40" w:rsidRPr="007B4F6C" w:rsidRDefault="004B6D40" w:rsidP="004B6D40">
      <w:pPr>
        <w:tabs>
          <w:tab w:val="left" w:pos="0"/>
          <w:tab w:val="left" w:pos="270"/>
          <w:tab w:val="left" w:pos="360"/>
          <w:tab w:val="left" w:pos="720"/>
          <w:tab w:val="left" w:pos="864"/>
          <w:tab w:val="left" w:pos="1296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t>March 31-April 1, 2016</w:t>
      </w:r>
    </w:p>
    <w:p w14:paraId="4A88FCDC" w14:textId="77777777" w:rsidR="004B6D40" w:rsidRPr="007B4F6C" w:rsidRDefault="004B6D40" w:rsidP="004B6D40">
      <w:pPr>
        <w:tabs>
          <w:tab w:val="left" w:pos="0"/>
          <w:tab w:val="left" w:pos="270"/>
          <w:tab w:val="left" w:pos="360"/>
          <w:tab w:val="left" w:pos="720"/>
          <w:tab w:val="left" w:pos="864"/>
          <w:tab w:val="left" w:pos="1296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14:paraId="045972AB" w14:textId="77777777" w:rsidR="004B6D40" w:rsidRPr="007B4F6C" w:rsidRDefault="004B6D40" w:rsidP="004B6D40">
      <w:pPr>
        <w:tabs>
          <w:tab w:val="left" w:pos="0"/>
          <w:tab w:val="left" w:pos="270"/>
          <w:tab w:val="left" w:pos="360"/>
          <w:tab w:val="left" w:pos="720"/>
          <w:tab w:val="left" w:pos="864"/>
          <w:tab w:val="left" w:pos="1296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 </w:t>
      </w:r>
    </w:p>
    <w:p w14:paraId="7690CF6D" w14:textId="77777777" w:rsidR="00813147" w:rsidRDefault="00813147"/>
    <w:p w14:paraId="2C72897A" w14:textId="77777777" w:rsidR="00647DB4" w:rsidRPr="0017095D" w:rsidRDefault="00647DB4">
      <w:pPr>
        <w:rPr>
          <w:b/>
          <w:sz w:val="28"/>
          <w:szCs w:val="28"/>
        </w:rPr>
      </w:pPr>
      <w:r w:rsidRPr="0017095D">
        <w:rPr>
          <w:b/>
          <w:sz w:val="28"/>
          <w:szCs w:val="28"/>
        </w:rPr>
        <w:t>Thursday, March 31</w:t>
      </w:r>
    </w:p>
    <w:p w14:paraId="4110D0FB" w14:textId="77777777" w:rsidR="00647DB4" w:rsidRDefault="00647DB4"/>
    <w:p w14:paraId="3D2E07D9" w14:textId="77777777" w:rsidR="004B6D40" w:rsidRDefault="004B6D40">
      <w:r>
        <w:t>Registration: 8:00 – 5:00 Mezzanine</w:t>
      </w:r>
    </w:p>
    <w:p w14:paraId="29EFE16E" w14:textId="77777777" w:rsidR="004B6D40" w:rsidRDefault="004B6D40"/>
    <w:p w14:paraId="72A80B61" w14:textId="77777777" w:rsidR="0017095D" w:rsidRDefault="00647DB4">
      <w:r>
        <w:t xml:space="preserve">9:30    </w:t>
      </w:r>
    </w:p>
    <w:p w14:paraId="33C980F3" w14:textId="403FD4A9" w:rsidR="00647DB4" w:rsidRPr="0017095D" w:rsidRDefault="00647DB4">
      <w:pPr>
        <w:rPr>
          <w:b/>
        </w:rPr>
      </w:pPr>
      <w:r w:rsidRPr="00125D4E">
        <w:rPr>
          <w:b/>
          <w:sz w:val="28"/>
          <w:szCs w:val="28"/>
        </w:rPr>
        <w:t xml:space="preserve">Opening Ceremony </w:t>
      </w:r>
      <w:r w:rsidR="002D0AD6">
        <w:rPr>
          <w:b/>
        </w:rPr>
        <w:t>– Sabina</w:t>
      </w:r>
      <w:r w:rsidRPr="0017095D">
        <w:rPr>
          <w:b/>
        </w:rPr>
        <w:t xml:space="preserve"> Room</w:t>
      </w:r>
    </w:p>
    <w:p w14:paraId="5464B5BB" w14:textId="77777777" w:rsidR="00647DB4" w:rsidRDefault="00647DB4"/>
    <w:p w14:paraId="369C9D67" w14:textId="77777777" w:rsidR="00647DB4" w:rsidRDefault="00647DB4">
      <w:r>
        <w:t>10:30 -12:00</w:t>
      </w:r>
      <w:r w:rsidR="004B6D40">
        <w:t xml:space="preserve"> </w:t>
      </w:r>
    </w:p>
    <w:p w14:paraId="314F436C" w14:textId="77777777" w:rsidR="00647DB4" w:rsidRPr="00961986" w:rsidRDefault="004B6D40">
      <w:pPr>
        <w:rPr>
          <w:b/>
        </w:rPr>
      </w:pPr>
      <w:r w:rsidRPr="007143FA">
        <w:rPr>
          <w:b/>
          <w:sz w:val="28"/>
          <w:szCs w:val="28"/>
        </w:rPr>
        <w:t xml:space="preserve">Session 1: </w:t>
      </w:r>
      <w:r w:rsidR="00647DB4" w:rsidRPr="007143FA">
        <w:rPr>
          <w:b/>
          <w:sz w:val="28"/>
          <w:szCs w:val="28"/>
        </w:rPr>
        <w:t>Pinon</w:t>
      </w:r>
      <w:r w:rsidRPr="007143FA">
        <w:rPr>
          <w:b/>
          <w:sz w:val="28"/>
          <w:szCs w:val="28"/>
        </w:rPr>
        <w:t xml:space="preserve"> Room</w:t>
      </w:r>
      <w:r w:rsidRPr="00961986">
        <w:rPr>
          <w:b/>
        </w:rPr>
        <w:t xml:space="preserve"> – </w:t>
      </w:r>
      <w:r w:rsidRPr="007143FA">
        <w:rPr>
          <w:b/>
          <w:i/>
        </w:rPr>
        <w:t>Indigenous Narratives of Education</w:t>
      </w:r>
    </w:p>
    <w:p w14:paraId="48DA5941" w14:textId="1FFF36A3" w:rsidR="00961986" w:rsidRDefault="00961986">
      <w:r>
        <w:t>Session Chair:</w:t>
      </w:r>
      <w:r w:rsidR="006E0DAC">
        <w:t xml:space="preserve"> Richard Sanchez, M.A</w:t>
      </w:r>
      <w:proofErr w:type="gramStart"/>
      <w:r w:rsidR="006E0DAC">
        <w:t>.</w:t>
      </w:r>
      <w:r w:rsidR="00DD7385">
        <w:t>.</w:t>
      </w:r>
      <w:proofErr w:type="gramEnd"/>
      <w:r w:rsidR="00DD7385">
        <w:t>, IAIA</w:t>
      </w:r>
    </w:p>
    <w:p w14:paraId="7B9EF657" w14:textId="77777777" w:rsidR="007143FA" w:rsidRDefault="00F557BB" w:rsidP="007143FA">
      <w:r>
        <w:t xml:space="preserve">Panelists: </w:t>
      </w:r>
      <w:proofErr w:type="spellStart"/>
      <w:r w:rsidR="004B6D40">
        <w:t>Miye</w:t>
      </w:r>
      <w:proofErr w:type="spellEnd"/>
      <w:r w:rsidR="004B6D40">
        <w:t xml:space="preserve"> Tom</w:t>
      </w:r>
      <w:r>
        <w:t xml:space="preserve">, </w:t>
      </w:r>
      <w:r w:rsidR="007143FA">
        <w:t xml:space="preserve">PhD., Independent Scholar, </w:t>
      </w:r>
      <w:r w:rsidR="007143FA" w:rsidRPr="0017095D">
        <w:rPr>
          <w:b/>
          <w:i/>
        </w:rPr>
        <w:t>Reclaiming ‘Our’ Histories in Education:</w:t>
      </w:r>
      <w:r w:rsidR="0017095D" w:rsidRPr="0017095D">
        <w:rPr>
          <w:b/>
          <w:i/>
        </w:rPr>
        <w:t xml:space="preserve"> </w:t>
      </w:r>
      <w:r w:rsidR="007143FA" w:rsidRPr="0017095D">
        <w:rPr>
          <w:b/>
          <w:i/>
        </w:rPr>
        <w:t>A Study on Romani Education in Córdoba, Spain and Indigenous Education in San Francisco, California</w:t>
      </w:r>
    </w:p>
    <w:p w14:paraId="1C5D5EBE" w14:textId="77777777" w:rsidR="0017095D" w:rsidRDefault="0017095D"/>
    <w:p w14:paraId="450871AB" w14:textId="7B941F73" w:rsidR="007143FA" w:rsidRDefault="0017095D">
      <w:proofErr w:type="spellStart"/>
      <w:r>
        <w:t>Valentin</w:t>
      </w:r>
      <w:proofErr w:type="spellEnd"/>
      <w:r>
        <w:t xml:space="preserve"> </w:t>
      </w:r>
      <w:r w:rsidR="004B6D40">
        <w:t>Sierra</w:t>
      </w:r>
      <w:r w:rsidR="00F557BB">
        <w:t xml:space="preserve">, </w:t>
      </w:r>
      <w:r w:rsidR="00DD7385">
        <w:t>Undergraduate R</w:t>
      </w:r>
      <w:r>
        <w:t>esearch</w:t>
      </w:r>
      <w:r w:rsidR="00DD7385">
        <w:t>,</w:t>
      </w:r>
      <w:r>
        <w:t xml:space="preserve"> University of California Davis, </w:t>
      </w:r>
      <w:proofErr w:type="gramStart"/>
      <w:r w:rsidRPr="0017095D">
        <w:rPr>
          <w:b/>
          <w:i/>
        </w:rPr>
        <w:t>Problematic</w:t>
      </w:r>
      <w:proofErr w:type="gramEnd"/>
      <w:r w:rsidRPr="0017095D">
        <w:rPr>
          <w:b/>
          <w:i/>
        </w:rPr>
        <w:t xml:space="preserve"> Pedagogy: Examining Cultural Competency and Native American Representations in 4th Grade Classrooms</w:t>
      </w:r>
    </w:p>
    <w:p w14:paraId="6FFD945F" w14:textId="77777777" w:rsidR="0017095D" w:rsidRDefault="0017095D"/>
    <w:p w14:paraId="6E31E5E3" w14:textId="77777777" w:rsidR="004B6D40" w:rsidRDefault="0017095D">
      <w:r>
        <w:t xml:space="preserve">Henry Jake </w:t>
      </w:r>
      <w:r w:rsidR="004B6D40">
        <w:t>Foreman</w:t>
      </w:r>
      <w:r>
        <w:t xml:space="preserve">, </w:t>
      </w:r>
      <w:r w:rsidR="00194F0F">
        <w:t xml:space="preserve">MA, NACA, </w:t>
      </w:r>
      <w:r w:rsidRPr="0017095D">
        <w:rPr>
          <w:b/>
          <w:i/>
        </w:rPr>
        <w:t>Cycles of Life Learning Model</w:t>
      </w:r>
    </w:p>
    <w:p w14:paraId="0B4D2C88" w14:textId="77777777" w:rsidR="004B6D40" w:rsidRDefault="004B6D40"/>
    <w:p w14:paraId="2AB202A6" w14:textId="5E21750A" w:rsidR="00647DB4" w:rsidRPr="007143FA" w:rsidRDefault="002D0AD6">
      <w:pPr>
        <w:rPr>
          <w:b/>
          <w:i/>
        </w:rPr>
      </w:pPr>
      <w:r>
        <w:rPr>
          <w:b/>
          <w:sz w:val="28"/>
          <w:szCs w:val="28"/>
        </w:rPr>
        <w:t>Session 2: Sab</w:t>
      </w:r>
      <w:r w:rsidR="004B6D40" w:rsidRPr="007143FA">
        <w:rPr>
          <w:b/>
          <w:sz w:val="28"/>
          <w:szCs w:val="28"/>
        </w:rPr>
        <w:t>ina Room</w:t>
      </w:r>
      <w:r w:rsidR="00F557BB" w:rsidRPr="00961986">
        <w:rPr>
          <w:b/>
        </w:rPr>
        <w:t xml:space="preserve"> – </w:t>
      </w:r>
      <w:r w:rsidR="00F557BB" w:rsidRPr="007143FA">
        <w:rPr>
          <w:b/>
          <w:i/>
        </w:rPr>
        <w:t>Making Meaning Through Indigenous Narrative</w:t>
      </w:r>
    </w:p>
    <w:p w14:paraId="7C761117" w14:textId="4AAAF63B" w:rsidR="007143FA" w:rsidRDefault="007143FA">
      <w:r>
        <w:t xml:space="preserve">Session Chair: </w:t>
      </w:r>
      <w:proofErr w:type="spellStart"/>
      <w:r>
        <w:t>Malea</w:t>
      </w:r>
      <w:proofErr w:type="spellEnd"/>
      <w:r>
        <w:t xml:space="preserve"> Powell, Michigan State University</w:t>
      </w:r>
    </w:p>
    <w:p w14:paraId="587A997D" w14:textId="77777777" w:rsidR="007143FA" w:rsidRDefault="00F557BB">
      <w:r>
        <w:t xml:space="preserve">Panelists: </w:t>
      </w:r>
    </w:p>
    <w:p w14:paraId="725F2D3E" w14:textId="428CFE84" w:rsidR="007143FA" w:rsidRPr="007143FA" w:rsidRDefault="007143FA">
      <w:pPr>
        <w:rPr>
          <w:b/>
          <w:i/>
        </w:rPr>
      </w:pPr>
      <w:proofErr w:type="spellStart"/>
      <w:r>
        <w:lastRenderedPageBreak/>
        <w:t>Madea</w:t>
      </w:r>
      <w:proofErr w:type="spellEnd"/>
      <w:r>
        <w:t xml:space="preserve"> Powell, Mich</w:t>
      </w:r>
      <w:r w:rsidR="00125D4E">
        <w:t>i</w:t>
      </w:r>
      <w:r>
        <w:t>gan Sta</w:t>
      </w:r>
      <w:r w:rsidR="00125D4E">
        <w:t>t</w:t>
      </w:r>
      <w:r>
        <w:t xml:space="preserve">e University, </w:t>
      </w:r>
      <w:r w:rsidR="006846CA">
        <w:rPr>
          <w:b/>
          <w:i/>
        </w:rPr>
        <w:t>This Is a S</w:t>
      </w:r>
      <w:r w:rsidR="00125D4E">
        <w:rPr>
          <w:b/>
          <w:i/>
        </w:rPr>
        <w:t>tory: Making American Indian Rhetorical T</w:t>
      </w:r>
      <w:r w:rsidRPr="007143FA">
        <w:rPr>
          <w:b/>
          <w:i/>
        </w:rPr>
        <w:t xml:space="preserve">raditions </w:t>
      </w:r>
    </w:p>
    <w:p w14:paraId="4857A5C0" w14:textId="77777777" w:rsidR="007143FA" w:rsidRDefault="007143FA" w:rsidP="007143FA"/>
    <w:p w14:paraId="657E84E6" w14:textId="77777777" w:rsidR="007143FA" w:rsidRPr="007143FA" w:rsidRDefault="007143FA" w:rsidP="007143FA">
      <w:pPr>
        <w:rPr>
          <w:b/>
          <w:i/>
        </w:rPr>
      </w:pPr>
      <w:proofErr w:type="spellStart"/>
      <w:r>
        <w:t>Kimberli</w:t>
      </w:r>
      <w:proofErr w:type="spellEnd"/>
      <w:r>
        <w:t xml:space="preserve"> Lee, Northeastern State University, </w:t>
      </w:r>
      <w:proofErr w:type="gramStart"/>
      <w:r w:rsidRPr="007143FA">
        <w:rPr>
          <w:b/>
          <w:i/>
        </w:rPr>
        <w:t>Native</w:t>
      </w:r>
      <w:proofErr w:type="gramEnd"/>
      <w:r w:rsidRPr="007143FA">
        <w:rPr>
          <w:b/>
          <w:i/>
        </w:rPr>
        <w:t xml:space="preserve"> Narratives in the Composition Classroom: Bringing Indigenous autobiography into the first year writing experience</w:t>
      </w:r>
    </w:p>
    <w:p w14:paraId="41BD56B4" w14:textId="77777777" w:rsidR="007143FA" w:rsidRDefault="007143FA"/>
    <w:p w14:paraId="17B4077E" w14:textId="65EA9650" w:rsidR="007143FA" w:rsidRPr="007143FA" w:rsidRDefault="007143FA">
      <w:pPr>
        <w:rPr>
          <w:b/>
        </w:rPr>
      </w:pPr>
      <w:proofErr w:type="spellStart"/>
      <w:r>
        <w:t>Jaquetta</w:t>
      </w:r>
      <w:proofErr w:type="spellEnd"/>
      <w:r>
        <w:t xml:space="preserve"> Shade, Michigan State University</w:t>
      </w:r>
      <w:r w:rsidRPr="007143FA">
        <w:rPr>
          <w:b/>
        </w:rPr>
        <w:t xml:space="preserve">, </w:t>
      </w:r>
      <w:r w:rsidR="00125D4E">
        <w:rPr>
          <w:b/>
          <w:i/>
        </w:rPr>
        <w:t xml:space="preserve">Storied </w:t>
      </w:r>
      <w:proofErr w:type="spellStart"/>
      <w:r w:rsidR="00125D4E">
        <w:rPr>
          <w:b/>
          <w:i/>
        </w:rPr>
        <w:t>Foodways</w:t>
      </w:r>
      <w:proofErr w:type="spellEnd"/>
      <w:r w:rsidR="00125D4E">
        <w:rPr>
          <w:b/>
          <w:i/>
        </w:rPr>
        <w:t>: Decolonial N</w:t>
      </w:r>
      <w:r w:rsidRPr="007143FA">
        <w:rPr>
          <w:b/>
          <w:i/>
        </w:rPr>
        <w:t xml:space="preserve">arratives in </w:t>
      </w:r>
      <w:proofErr w:type="spellStart"/>
      <w:r w:rsidRPr="007143FA">
        <w:rPr>
          <w:b/>
          <w:i/>
        </w:rPr>
        <w:t>Heid</w:t>
      </w:r>
      <w:proofErr w:type="spellEnd"/>
      <w:r w:rsidRPr="007143FA">
        <w:rPr>
          <w:b/>
          <w:i/>
        </w:rPr>
        <w:t xml:space="preserve"> E. </w:t>
      </w:r>
      <w:proofErr w:type="spellStart"/>
      <w:r w:rsidRPr="007143FA">
        <w:rPr>
          <w:b/>
          <w:i/>
        </w:rPr>
        <w:t>Erdrich’s</w:t>
      </w:r>
      <w:proofErr w:type="spellEnd"/>
      <w:r w:rsidRPr="007143FA">
        <w:rPr>
          <w:b/>
          <w:i/>
        </w:rPr>
        <w:t> </w:t>
      </w:r>
      <w:r>
        <w:rPr>
          <w:b/>
          <w:i/>
        </w:rPr>
        <w:t>“</w:t>
      </w:r>
      <w:r w:rsidRPr="007143FA">
        <w:rPr>
          <w:b/>
          <w:i/>
          <w:iCs/>
        </w:rPr>
        <w:t>Original Local</w:t>
      </w:r>
      <w:r>
        <w:rPr>
          <w:b/>
          <w:i/>
          <w:iCs/>
        </w:rPr>
        <w:t>”</w:t>
      </w:r>
    </w:p>
    <w:p w14:paraId="709026EA" w14:textId="77777777" w:rsidR="007143FA" w:rsidRDefault="007143FA"/>
    <w:p w14:paraId="6531DD69" w14:textId="7F61585F" w:rsidR="007143FA" w:rsidRPr="007143FA" w:rsidRDefault="007143FA" w:rsidP="007143FA">
      <w:pPr>
        <w:rPr>
          <w:i/>
        </w:rPr>
      </w:pPr>
      <w:r>
        <w:t xml:space="preserve">Hannah Brady </w:t>
      </w:r>
      <w:r w:rsidR="00F557BB">
        <w:t>Espinoza</w:t>
      </w:r>
      <w:r>
        <w:t>, Michigan State University</w:t>
      </w:r>
      <w:r w:rsidRPr="007143FA">
        <w:rPr>
          <w:b/>
        </w:rPr>
        <w:t xml:space="preserve">, </w:t>
      </w:r>
      <w:r w:rsidRPr="007143FA">
        <w:rPr>
          <w:b/>
          <w:i/>
        </w:rPr>
        <w:t>A Renewe</w:t>
      </w:r>
      <w:r w:rsidR="00125D4E">
        <w:rPr>
          <w:b/>
          <w:i/>
        </w:rPr>
        <w:t xml:space="preserve">d Sovereignty: Deborah Miranda </w:t>
      </w:r>
      <w:proofErr w:type="spellStart"/>
      <w:r w:rsidR="00125D4E">
        <w:rPr>
          <w:b/>
          <w:i/>
        </w:rPr>
        <w:t>S</w:t>
      </w:r>
      <w:r w:rsidRPr="007143FA">
        <w:rPr>
          <w:b/>
          <w:i/>
        </w:rPr>
        <w:t>torying</w:t>
      </w:r>
      <w:proofErr w:type="spellEnd"/>
      <w:r w:rsidR="00125D4E">
        <w:rPr>
          <w:b/>
          <w:i/>
        </w:rPr>
        <w:t xml:space="preserve"> Ancestral Connection to L</w:t>
      </w:r>
      <w:r w:rsidRPr="007143FA">
        <w:rPr>
          <w:b/>
          <w:i/>
        </w:rPr>
        <w:t>and</w:t>
      </w:r>
    </w:p>
    <w:p w14:paraId="5C7A9EC4" w14:textId="77777777" w:rsidR="00F557BB" w:rsidRDefault="00F557BB"/>
    <w:p w14:paraId="6729ACAD" w14:textId="77777777" w:rsidR="00FF2193" w:rsidRDefault="004B6D40" w:rsidP="00FF2193">
      <w:pPr>
        <w:rPr>
          <w:i/>
        </w:rPr>
      </w:pPr>
      <w:r w:rsidRPr="0017095D">
        <w:rPr>
          <w:b/>
          <w:sz w:val="28"/>
          <w:szCs w:val="28"/>
        </w:rPr>
        <w:t xml:space="preserve">Session 3: </w:t>
      </w:r>
      <w:r w:rsidR="00647DB4" w:rsidRPr="0017095D">
        <w:rPr>
          <w:b/>
          <w:sz w:val="28"/>
          <w:szCs w:val="28"/>
        </w:rPr>
        <w:t>Chamisa</w:t>
      </w:r>
      <w:r w:rsidR="00F557BB" w:rsidRPr="0017095D">
        <w:rPr>
          <w:b/>
          <w:sz w:val="28"/>
          <w:szCs w:val="28"/>
        </w:rPr>
        <w:t xml:space="preserve"> Room</w:t>
      </w:r>
      <w:r w:rsidR="00F557BB" w:rsidRPr="00961986">
        <w:rPr>
          <w:b/>
        </w:rPr>
        <w:t xml:space="preserve"> –</w:t>
      </w:r>
      <w:r w:rsidR="00FF2193">
        <w:rPr>
          <w:b/>
        </w:rPr>
        <w:t xml:space="preserve"> </w:t>
      </w:r>
      <w:r w:rsidR="00FF2193" w:rsidRPr="0017095D">
        <w:rPr>
          <w:b/>
          <w:i/>
        </w:rPr>
        <w:t>Native Americans and the University of New Mexico: The Indigenous History of a Southwestern Institution</w:t>
      </w:r>
    </w:p>
    <w:p w14:paraId="44D26321" w14:textId="77777777" w:rsidR="00FF2193" w:rsidRDefault="00F557BB">
      <w:r>
        <w:t xml:space="preserve">Panelists: </w:t>
      </w:r>
    </w:p>
    <w:p w14:paraId="5631D39C" w14:textId="77777777" w:rsidR="00FF2193" w:rsidRDefault="00FF2193">
      <w:r>
        <w:t>Dr. Lloyd Lee, PhD., University of New Mexico</w:t>
      </w:r>
    </w:p>
    <w:p w14:paraId="508FF3B8" w14:textId="77777777" w:rsidR="00FF2193" w:rsidRDefault="00FF2193">
      <w:r>
        <w:t xml:space="preserve">Mary Alice </w:t>
      </w:r>
      <w:proofErr w:type="spellStart"/>
      <w:r w:rsidR="00F557BB">
        <w:t>Tsosie</w:t>
      </w:r>
      <w:proofErr w:type="spellEnd"/>
      <w:r w:rsidR="00F557BB">
        <w:t xml:space="preserve">, </w:t>
      </w:r>
      <w:r>
        <w:t>University of New Mexico</w:t>
      </w:r>
    </w:p>
    <w:p w14:paraId="3D85B0D6" w14:textId="548839A9" w:rsidR="00F557BB" w:rsidRDefault="00FF2193">
      <w:r>
        <w:t xml:space="preserve">Kelly </w:t>
      </w:r>
      <w:r w:rsidR="00F557BB">
        <w:t>Francisco</w:t>
      </w:r>
    </w:p>
    <w:p w14:paraId="4CDDD729" w14:textId="77777777" w:rsidR="00647DB4" w:rsidRDefault="00647DB4"/>
    <w:p w14:paraId="75941C6E" w14:textId="77777777" w:rsidR="00647DB4" w:rsidRDefault="00647DB4">
      <w:r>
        <w:t xml:space="preserve">12:00-1:30 </w:t>
      </w:r>
      <w:r w:rsidRPr="003B28C3">
        <w:rPr>
          <w:b/>
        </w:rPr>
        <w:t>Lunch on Your Own</w:t>
      </w:r>
    </w:p>
    <w:p w14:paraId="4E138E50" w14:textId="77777777" w:rsidR="00647DB4" w:rsidRDefault="00647DB4"/>
    <w:p w14:paraId="5F4771B2" w14:textId="77777777" w:rsidR="00647DB4" w:rsidRDefault="00647DB4">
      <w:r>
        <w:t xml:space="preserve">1:30- 3:00 </w:t>
      </w:r>
    </w:p>
    <w:p w14:paraId="52E1A350" w14:textId="77777777" w:rsidR="00FF2193" w:rsidRPr="0017095D" w:rsidRDefault="00F557BB" w:rsidP="00FF2193">
      <w:pPr>
        <w:rPr>
          <w:b/>
          <w:i/>
        </w:rPr>
      </w:pPr>
      <w:r w:rsidRPr="0017095D">
        <w:rPr>
          <w:b/>
          <w:sz w:val="28"/>
          <w:szCs w:val="28"/>
        </w:rPr>
        <w:t xml:space="preserve">Session 4: </w:t>
      </w:r>
      <w:r w:rsidR="00647DB4" w:rsidRPr="0017095D">
        <w:rPr>
          <w:b/>
          <w:sz w:val="28"/>
          <w:szCs w:val="28"/>
        </w:rPr>
        <w:t>Pinon</w:t>
      </w:r>
      <w:r w:rsidRPr="0017095D">
        <w:rPr>
          <w:b/>
          <w:sz w:val="28"/>
          <w:szCs w:val="28"/>
        </w:rPr>
        <w:t xml:space="preserve"> Room </w:t>
      </w:r>
      <w:r w:rsidRPr="00961986">
        <w:rPr>
          <w:b/>
        </w:rPr>
        <w:t>–</w:t>
      </w:r>
      <w:r w:rsidR="00FF2193">
        <w:rPr>
          <w:b/>
        </w:rPr>
        <w:t xml:space="preserve"> </w:t>
      </w:r>
      <w:r w:rsidR="00FF2193" w:rsidRPr="0017095D">
        <w:rPr>
          <w:b/>
          <w:i/>
        </w:rPr>
        <w:t xml:space="preserve">From “My Block” to “Born On the </w:t>
      </w:r>
      <w:proofErr w:type="spellStart"/>
      <w:r w:rsidR="00FF2193" w:rsidRPr="0017095D">
        <w:rPr>
          <w:b/>
          <w:i/>
        </w:rPr>
        <w:t>Rez</w:t>
      </w:r>
      <w:proofErr w:type="spellEnd"/>
      <w:r w:rsidR="00FF2193" w:rsidRPr="0017095D">
        <w:rPr>
          <w:b/>
          <w:i/>
        </w:rPr>
        <w:t>”: African American and Native American Rap Lyrics as Indigenous Narrative</w:t>
      </w:r>
    </w:p>
    <w:p w14:paraId="35431240" w14:textId="77777777" w:rsidR="00647DB4" w:rsidRPr="00FF2193" w:rsidRDefault="00FF2193">
      <w:r w:rsidRPr="00FF2193">
        <w:t>Panelists:</w:t>
      </w:r>
    </w:p>
    <w:p w14:paraId="691FE116" w14:textId="77777777" w:rsidR="00FF2193" w:rsidRDefault="00FF2193">
      <w:r>
        <w:t xml:space="preserve">Sarah </w:t>
      </w:r>
      <w:proofErr w:type="spellStart"/>
      <w:r>
        <w:t>Kostelecky</w:t>
      </w:r>
      <w:proofErr w:type="spellEnd"/>
      <w:r>
        <w:t>, MLS, University of New Mexico</w:t>
      </w:r>
    </w:p>
    <w:p w14:paraId="070AFFE8" w14:textId="77777777" w:rsidR="00FF2193" w:rsidRDefault="00FF2193">
      <w:r>
        <w:t>Teresa Y. Neely, PhD., University of New Mexico</w:t>
      </w:r>
    </w:p>
    <w:p w14:paraId="4C0824DF" w14:textId="77777777" w:rsidR="00FF2193" w:rsidRDefault="00FF2193">
      <w:r>
        <w:t xml:space="preserve">Monica </w:t>
      </w:r>
      <w:proofErr w:type="spellStart"/>
      <w:r>
        <w:t>Etsitty</w:t>
      </w:r>
      <w:proofErr w:type="spellEnd"/>
      <w:r>
        <w:t xml:space="preserve"> </w:t>
      </w:r>
      <w:proofErr w:type="spellStart"/>
      <w:r>
        <w:t>Dorame</w:t>
      </w:r>
      <w:proofErr w:type="spellEnd"/>
      <w:r>
        <w:t>, MPA, University of New Mexico</w:t>
      </w:r>
    </w:p>
    <w:p w14:paraId="0EEB914D" w14:textId="7C7AC66A" w:rsidR="007A795E" w:rsidRDefault="007A795E">
      <w:r>
        <w:t>Jorge Lopez-McKnight, MLS, University of New Mexico</w:t>
      </w:r>
    </w:p>
    <w:p w14:paraId="6F7B64B0" w14:textId="77777777" w:rsidR="00F557BB" w:rsidRDefault="00FF2193">
      <w:r>
        <w:t xml:space="preserve"> </w:t>
      </w:r>
    </w:p>
    <w:p w14:paraId="6BD2A06E" w14:textId="797B8B3E" w:rsidR="00647DB4" w:rsidRPr="0017095D" w:rsidRDefault="00F557BB">
      <w:pPr>
        <w:rPr>
          <w:b/>
          <w:i/>
        </w:rPr>
      </w:pPr>
      <w:r w:rsidRPr="0017095D">
        <w:rPr>
          <w:b/>
          <w:sz w:val="28"/>
          <w:szCs w:val="28"/>
        </w:rPr>
        <w:t xml:space="preserve">Session 5: </w:t>
      </w:r>
      <w:r w:rsidR="002D0AD6">
        <w:rPr>
          <w:b/>
          <w:sz w:val="28"/>
          <w:szCs w:val="28"/>
        </w:rPr>
        <w:t>Sab</w:t>
      </w:r>
      <w:r w:rsidR="00647DB4" w:rsidRPr="0017095D">
        <w:rPr>
          <w:b/>
          <w:sz w:val="28"/>
          <w:szCs w:val="28"/>
        </w:rPr>
        <w:t>in</w:t>
      </w:r>
      <w:r w:rsidRPr="0017095D">
        <w:rPr>
          <w:b/>
          <w:sz w:val="28"/>
          <w:szCs w:val="28"/>
        </w:rPr>
        <w:t>a Room</w:t>
      </w:r>
      <w:r w:rsidRPr="00961986">
        <w:rPr>
          <w:b/>
        </w:rPr>
        <w:t xml:space="preserve"> – </w:t>
      </w:r>
      <w:r w:rsidRPr="0017095D">
        <w:rPr>
          <w:b/>
          <w:i/>
        </w:rPr>
        <w:t>Understanding and Healing Historical Trauma</w:t>
      </w:r>
    </w:p>
    <w:p w14:paraId="0A619CC4" w14:textId="77777777" w:rsidR="00647DB4" w:rsidRDefault="009225C0">
      <w:r>
        <w:t>Panelists:</w:t>
      </w:r>
    </w:p>
    <w:p w14:paraId="5DC7C7F8" w14:textId="77777777" w:rsidR="009225C0" w:rsidRDefault="009225C0">
      <w:proofErr w:type="spellStart"/>
      <w:r>
        <w:t>Sibella</w:t>
      </w:r>
      <w:proofErr w:type="spellEnd"/>
      <w:r>
        <w:t xml:space="preserve"> Salazar, PhD., New Mexico State University</w:t>
      </w:r>
    </w:p>
    <w:p w14:paraId="544F5AD8" w14:textId="77777777" w:rsidR="009225C0" w:rsidRDefault="009225C0">
      <w:r>
        <w:t xml:space="preserve">Lisa </w:t>
      </w:r>
      <w:proofErr w:type="spellStart"/>
      <w:r>
        <w:t>Grayshield</w:t>
      </w:r>
      <w:proofErr w:type="spellEnd"/>
      <w:r>
        <w:t>, PhD./, New Mexico State University</w:t>
      </w:r>
    </w:p>
    <w:p w14:paraId="035D03F0" w14:textId="77777777" w:rsidR="009225C0" w:rsidRDefault="009225C0"/>
    <w:p w14:paraId="226CBE25" w14:textId="77777777" w:rsidR="00647DB4" w:rsidRPr="009225C0" w:rsidRDefault="00F557BB">
      <w:pPr>
        <w:rPr>
          <w:b/>
          <w:i/>
        </w:rPr>
      </w:pPr>
      <w:r w:rsidRPr="009225C0">
        <w:rPr>
          <w:b/>
          <w:sz w:val="28"/>
          <w:szCs w:val="28"/>
        </w:rPr>
        <w:t xml:space="preserve">Session 6: </w:t>
      </w:r>
      <w:r w:rsidR="00647DB4" w:rsidRPr="009225C0">
        <w:rPr>
          <w:b/>
          <w:sz w:val="28"/>
          <w:szCs w:val="28"/>
        </w:rPr>
        <w:t>Chamisa</w:t>
      </w:r>
      <w:r w:rsidRPr="009225C0">
        <w:rPr>
          <w:b/>
          <w:sz w:val="28"/>
          <w:szCs w:val="28"/>
        </w:rPr>
        <w:t xml:space="preserve"> Room</w:t>
      </w:r>
      <w:r w:rsidRPr="00961986">
        <w:rPr>
          <w:b/>
        </w:rPr>
        <w:t xml:space="preserve"> – </w:t>
      </w:r>
      <w:r w:rsidRPr="009225C0">
        <w:rPr>
          <w:b/>
          <w:i/>
        </w:rPr>
        <w:t>Indigenous Narrative Through Storytelling and Literature</w:t>
      </w:r>
    </w:p>
    <w:p w14:paraId="40C74E82" w14:textId="234B9793" w:rsidR="00F557BB" w:rsidRDefault="00F557BB">
      <w:r>
        <w:t xml:space="preserve">Session Chair: Dr. Susan </w:t>
      </w:r>
      <w:proofErr w:type="spellStart"/>
      <w:r>
        <w:t>Scarberry</w:t>
      </w:r>
      <w:proofErr w:type="spellEnd"/>
      <w:r>
        <w:t xml:space="preserve">-Garcia, </w:t>
      </w:r>
      <w:r w:rsidR="00DD7385">
        <w:t xml:space="preserve">PhD., </w:t>
      </w:r>
      <w:r>
        <w:t>IAIA</w:t>
      </w:r>
    </w:p>
    <w:p w14:paraId="391BAC7D" w14:textId="77777777" w:rsidR="009225C0" w:rsidRDefault="009225C0" w:rsidP="009225C0">
      <w:pPr>
        <w:rPr>
          <w:rFonts w:ascii="Times New Roman" w:hAnsi="Times New Roman" w:cs="Times New Roman"/>
        </w:rPr>
      </w:pPr>
      <w:proofErr w:type="spellStart"/>
      <w:r>
        <w:t>Winoka</w:t>
      </w:r>
      <w:proofErr w:type="spellEnd"/>
      <w:r w:rsidR="00F557BB">
        <w:t xml:space="preserve"> </w:t>
      </w:r>
      <w:proofErr w:type="spellStart"/>
      <w:r w:rsidR="00F557BB">
        <w:t>Begay</w:t>
      </w:r>
      <w:proofErr w:type="spellEnd"/>
      <w:r w:rsidR="00F557BB">
        <w:t>,</w:t>
      </w:r>
      <w:r>
        <w:t xml:space="preserve"> PhD student, University of New Mexico,</w:t>
      </w:r>
      <w:r w:rsidR="00F557BB">
        <w:t xml:space="preserve"> </w:t>
      </w:r>
      <w:r w:rsidRPr="00125D4E">
        <w:rPr>
          <w:rFonts w:cs="Times New Roman"/>
          <w:b/>
          <w:i/>
        </w:rPr>
        <w:t>Digital Storytellers: Exploring Indigenous Identity and Counter-Storytelling Through Social Media</w:t>
      </w:r>
    </w:p>
    <w:p w14:paraId="75B51A63" w14:textId="77777777" w:rsidR="009225C0" w:rsidRDefault="009225C0"/>
    <w:p w14:paraId="3FC24625" w14:textId="77777777" w:rsidR="009225C0" w:rsidRDefault="00F557BB">
      <w:r>
        <w:t>C</w:t>
      </w:r>
      <w:r w:rsidR="009225C0">
        <w:t>arissa</w:t>
      </w:r>
      <w:r>
        <w:t xml:space="preserve"> </w:t>
      </w:r>
      <w:proofErr w:type="spellStart"/>
      <w:r>
        <w:t>Tso</w:t>
      </w:r>
      <w:r w:rsidR="009225C0">
        <w:t>sie</w:t>
      </w:r>
      <w:proofErr w:type="spellEnd"/>
      <w:r w:rsidR="00194F0F">
        <w:t xml:space="preserve">, MA, Northern Arizona University, </w:t>
      </w:r>
      <w:r w:rsidR="00194F0F" w:rsidRPr="00194F0F">
        <w:rPr>
          <w:b/>
          <w:i/>
        </w:rPr>
        <w:t>Impacts of Oral History, Oral Testimony and Narrative Inquiry on the Academy</w:t>
      </w:r>
    </w:p>
    <w:p w14:paraId="1B09CECA" w14:textId="77777777" w:rsidR="009225C0" w:rsidRDefault="00F557BB">
      <w:r>
        <w:t xml:space="preserve"> </w:t>
      </w:r>
    </w:p>
    <w:p w14:paraId="624ECA96" w14:textId="423EAE26" w:rsidR="00194F0F" w:rsidRPr="00194F0F" w:rsidRDefault="00194F0F" w:rsidP="00194F0F">
      <w:pPr>
        <w:rPr>
          <w:b/>
          <w:i/>
          <w:lang w:val="en-CA"/>
        </w:rPr>
      </w:pPr>
      <w:r>
        <w:t xml:space="preserve">Michele </w:t>
      </w:r>
      <w:r w:rsidR="009225C0">
        <w:t>Lacombe</w:t>
      </w:r>
      <w:r>
        <w:t xml:space="preserve">, PhD., Trent University, </w:t>
      </w:r>
      <w:r w:rsidR="00125D4E">
        <w:rPr>
          <w:b/>
          <w:i/>
          <w:lang w:val="en-CA"/>
        </w:rPr>
        <w:t>Relationships Between Oral, Written, and Videographic Narrative Forms in the W</w:t>
      </w:r>
      <w:r w:rsidRPr="00194F0F">
        <w:rPr>
          <w:b/>
          <w:i/>
          <w:lang w:val="en-CA"/>
        </w:rPr>
        <w:t>ork of Leanne Simpson</w:t>
      </w:r>
    </w:p>
    <w:p w14:paraId="48E3CFD7" w14:textId="786D1BF7" w:rsidR="009225C0" w:rsidRDefault="009225C0"/>
    <w:p w14:paraId="66A94A56" w14:textId="77777777" w:rsidR="00A97E78" w:rsidRPr="00A97E78" w:rsidRDefault="00A97E78" w:rsidP="00A97E78">
      <w:pPr>
        <w:contextualSpacing/>
        <w:rPr>
          <w:rFonts w:cs="Times New Roman"/>
          <w:b/>
          <w:i/>
        </w:rPr>
      </w:pPr>
      <w:r w:rsidRPr="00A97E78">
        <w:t xml:space="preserve">Stacy </w:t>
      </w:r>
      <w:r w:rsidR="00F557BB" w:rsidRPr="00A97E78">
        <w:t>Pratt</w:t>
      </w:r>
      <w:r w:rsidRPr="00A97E78">
        <w:t xml:space="preserve">, </w:t>
      </w:r>
      <w:r w:rsidRPr="00A97E78">
        <w:rPr>
          <w:rFonts w:cs="Times New Roman"/>
        </w:rPr>
        <w:t xml:space="preserve">SUNY-Jefferson, </w:t>
      </w:r>
      <w:proofErr w:type="gramStart"/>
      <w:r w:rsidRPr="00A97E78">
        <w:rPr>
          <w:rFonts w:cs="Times New Roman"/>
        </w:rPr>
        <w:t>Watertown</w:t>
      </w:r>
      <w:proofErr w:type="gramEnd"/>
      <w:r w:rsidRPr="00A97E78">
        <w:rPr>
          <w:rFonts w:cs="Times New Roman"/>
        </w:rPr>
        <w:t xml:space="preserve"> NY, </w:t>
      </w:r>
      <w:r w:rsidRPr="00A97E78">
        <w:rPr>
          <w:rFonts w:cs="Times New Roman"/>
          <w:b/>
          <w:i/>
        </w:rPr>
        <w:t>Beach Reading at Lake Eufaula: Diversifying Indigenous Narrative</w:t>
      </w:r>
    </w:p>
    <w:p w14:paraId="0795C047" w14:textId="77777777" w:rsidR="00647DB4" w:rsidRDefault="00647DB4"/>
    <w:p w14:paraId="16FE2103" w14:textId="77777777" w:rsidR="00647DB4" w:rsidRDefault="00647DB4">
      <w:r>
        <w:t>3:30 – 5:00</w:t>
      </w:r>
    </w:p>
    <w:p w14:paraId="2E4532ED" w14:textId="77777777" w:rsidR="00E02BE5" w:rsidRPr="00E02BE5" w:rsidRDefault="00F557BB" w:rsidP="00E02BE5">
      <w:pPr>
        <w:rPr>
          <w:b/>
        </w:rPr>
      </w:pPr>
      <w:r w:rsidRPr="00A97E78">
        <w:rPr>
          <w:b/>
          <w:sz w:val="28"/>
          <w:szCs w:val="28"/>
        </w:rPr>
        <w:t xml:space="preserve">Session 7: </w:t>
      </w:r>
      <w:r w:rsidR="00647DB4" w:rsidRPr="00A97E78">
        <w:rPr>
          <w:b/>
          <w:sz w:val="28"/>
          <w:szCs w:val="28"/>
        </w:rPr>
        <w:t>Pinon</w:t>
      </w:r>
      <w:r w:rsidRPr="00A97E78">
        <w:rPr>
          <w:b/>
          <w:sz w:val="28"/>
          <w:szCs w:val="28"/>
        </w:rPr>
        <w:t xml:space="preserve"> Room</w:t>
      </w:r>
      <w:r w:rsidRPr="00961986">
        <w:rPr>
          <w:b/>
        </w:rPr>
        <w:t xml:space="preserve"> </w:t>
      </w:r>
      <w:r w:rsidR="00B035C4" w:rsidRPr="00961986">
        <w:rPr>
          <w:b/>
        </w:rPr>
        <w:t>–</w:t>
      </w:r>
      <w:r w:rsidRPr="00961986">
        <w:rPr>
          <w:b/>
        </w:rPr>
        <w:t xml:space="preserve"> </w:t>
      </w:r>
      <w:r w:rsidR="00E02BE5" w:rsidRPr="00A97E78">
        <w:rPr>
          <w:b/>
          <w:i/>
        </w:rPr>
        <w:t>Mirroring the Grave: Voices of Systematic Oppression on a Montana Indian Reservation</w:t>
      </w:r>
      <w:r w:rsidR="00E02BE5" w:rsidRPr="00E02BE5">
        <w:rPr>
          <w:b/>
        </w:rPr>
        <w:t xml:space="preserve"> </w:t>
      </w:r>
    </w:p>
    <w:p w14:paraId="2FBF88D6" w14:textId="77777777" w:rsidR="00647DB4" w:rsidRDefault="00E02BE5">
      <w:r>
        <w:t xml:space="preserve">Panelists: </w:t>
      </w:r>
    </w:p>
    <w:p w14:paraId="61F1524E" w14:textId="77777777" w:rsidR="00E02BE5" w:rsidRDefault="00E02BE5" w:rsidP="00E02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Kerri Patrick Singer, Ph.D., Instructor at </w:t>
      </w:r>
      <w:proofErr w:type="spellStart"/>
      <w:r>
        <w:rPr>
          <w:rFonts w:ascii="Times New Roman" w:hAnsi="Times New Roman" w:cs="Times New Roman"/>
        </w:rPr>
        <w:t>Aaniiih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Nakoda</w:t>
      </w:r>
      <w:proofErr w:type="spellEnd"/>
      <w:r>
        <w:rPr>
          <w:rFonts w:ascii="Times New Roman" w:hAnsi="Times New Roman" w:cs="Times New Roman"/>
        </w:rPr>
        <w:t xml:space="preserve"> College</w:t>
      </w:r>
    </w:p>
    <w:p w14:paraId="01EF6F01" w14:textId="77777777" w:rsidR="00E02BE5" w:rsidRDefault="00E02BE5" w:rsidP="00E02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Deanna </w:t>
      </w:r>
      <w:proofErr w:type="spellStart"/>
      <w:r>
        <w:rPr>
          <w:rFonts w:ascii="Times New Roman" w:hAnsi="Times New Roman" w:cs="Times New Roman"/>
        </w:rPr>
        <w:t>Bigby</w:t>
      </w:r>
      <w:proofErr w:type="spellEnd"/>
      <w:r>
        <w:rPr>
          <w:rFonts w:ascii="Times New Roman" w:hAnsi="Times New Roman" w:cs="Times New Roman"/>
        </w:rPr>
        <w:t xml:space="preserve">, undergraduate student in Allied Health at </w:t>
      </w:r>
      <w:proofErr w:type="spellStart"/>
      <w:r>
        <w:rPr>
          <w:rFonts w:ascii="Times New Roman" w:hAnsi="Times New Roman" w:cs="Times New Roman"/>
        </w:rPr>
        <w:t>Aaniiih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Nakoda</w:t>
      </w:r>
      <w:proofErr w:type="spellEnd"/>
      <w:r>
        <w:rPr>
          <w:rFonts w:ascii="Times New Roman" w:hAnsi="Times New Roman" w:cs="Times New Roman"/>
        </w:rPr>
        <w:t xml:space="preserve"> College</w:t>
      </w:r>
    </w:p>
    <w:p w14:paraId="598225B8" w14:textId="77777777" w:rsidR="00B035C4" w:rsidRDefault="00B035C4"/>
    <w:p w14:paraId="70EDF210" w14:textId="0E49F168" w:rsidR="00647DB4" w:rsidRPr="00961986" w:rsidRDefault="00B035C4">
      <w:pPr>
        <w:rPr>
          <w:b/>
        </w:rPr>
      </w:pPr>
      <w:r w:rsidRPr="00A97E78">
        <w:rPr>
          <w:b/>
          <w:sz w:val="28"/>
          <w:szCs w:val="28"/>
        </w:rPr>
        <w:t xml:space="preserve">Session 8: </w:t>
      </w:r>
      <w:r w:rsidR="002D0AD6">
        <w:rPr>
          <w:b/>
          <w:sz w:val="28"/>
          <w:szCs w:val="28"/>
        </w:rPr>
        <w:t>Sab</w:t>
      </w:r>
      <w:r w:rsidR="00647DB4" w:rsidRPr="00A97E78">
        <w:rPr>
          <w:b/>
          <w:sz w:val="28"/>
          <w:szCs w:val="28"/>
        </w:rPr>
        <w:t>in</w:t>
      </w:r>
      <w:r w:rsidRPr="00A97E78">
        <w:rPr>
          <w:b/>
          <w:sz w:val="28"/>
          <w:szCs w:val="28"/>
        </w:rPr>
        <w:t>a Room</w:t>
      </w:r>
      <w:r w:rsidRPr="00961986">
        <w:rPr>
          <w:b/>
        </w:rPr>
        <w:t xml:space="preserve"> – </w:t>
      </w:r>
      <w:r w:rsidRPr="00A97E78">
        <w:rPr>
          <w:b/>
          <w:i/>
        </w:rPr>
        <w:t>Indigenous Legal and Political Narratives</w:t>
      </w:r>
    </w:p>
    <w:p w14:paraId="736C4812" w14:textId="77777777" w:rsidR="00B035C4" w:rsidRDefault="00B035C4">
      <w:r>
        <w:t>Session Chair:</w:t>
      </w:r>
      <w:r w:rsidR="00961986">
        <w:t xml:space="preserve"> Stephen Wall, J.D., </w:t>
      </w:r>
      <w:proofErr w:type="gramStart"/>
      <w:r w:rsidR="00961986">
        <w:t>IAIA</w:t>
      </w:r>
      <w:proofErr w:type="gramEnd"/>
    </w:p>
    <w:p w14:paraId="1C15C8E9" w14:textId="77777777" w:rsidR="00FF2193" w:rsidRDefault="00B035C4">
      <w:r>
        <w:t xml:space="preserve">Panelists: </w:t>
      </w:r>
    </w:p>
    <w:p w14:paraId="0AC95B8E" w14:textId="77777777" w:rsidR="00E02BE5" w:rsidRPr="00125D4E" w:rsidRDefault="00B035C4">
      <w:pPr>
        <w:rPr>
          <w:b/>
          <w:i/>
        </w:rPr>
      </w:pPr>
      <w:r>
        <w:t>Eva Jewell</w:t>
      </w:r>
      <w:r w:rsidR="00E02BE5">
        <w:t>, PhD. Student, Royal Roads University</w:t>
      </w:r>
      <w:r>
        <w:t>,</w:t>
      </w:r>
      <w:r w:rsidR="00E02BE5">
        <w:t xml:space="preserve"> </w:t>
      </w:r>
      <w:proofErr w:type="spellStart"/>
      <w:r w:rsidR="00E02BE5" w:rsidRPr="00125D4E">
        <w:rPr>
          <w:b/>
          <w:i/>
          <w:lang w:val="en-CA"/>
        </w:rPr>
        <w:t>Deshkan</w:t>
      </w:r>
      <w:proofErr w:type="spellEnd"/>
      <w:r w:rsidR="00E02BE5" w:rsidRPr="00125D4E">
        <w:rPr>
          <w:b/>
          <w:i/>
          <w:lang w:val="en-CA"/>
        </w:rPr>
        <w:t xml:space="preserve"> </w:t>
      </w:r>
      <w:proofErr w:type="spellStart"/>
      <w:r w:rsidR="00E02BE5" w:rsidRPr="00125D4E">
        <w:rPr>
          <w:b/>
          <w:i/>
          <w:lang w:val="en-CA"/>
        </w:rPr>
        <w:t>Ziibing</w:t>
      </w:r>
      <w:proofErr w:type="spellEnd"/>
      <w:r w:rsidR="00E02BE5" w:rsidRPr="00125D4E">
        <w:rPr>
          <w:b/>
          <w:i/>
          <w:lang w:val="en-CA"/>
        </w:rPr>
        <w:t xml:space="preserve"> </w:t>
      </w:r>
      <w:proofErr w:type="spellStart"/>
      <w:r w:rsidR="00E02BE5" w:rsidRPr="00125D4E">
        <w:rPr>
          <w:b/>
          <w:i/>
          <w:lang w:val="en-CA"/>
        </w:rPr>
        <w:t>Anishinaabe</w:t>
      </w:r>
      <w:proofErr w:type="spellEnd"/>
      <w:r w:rsidR="00E02BE5" w:rsidRPr="00125D4E">
        <w:rPr>
          <w:b/>
          <w:i/>
          <w:lang w:val="en-CA"/>
        </w:rPr>
        <w:t xml:space="preserve"> Narratives of Nationhood</w:t>
      </w:r>
      <w:r w:rsidRPr="00125D4E">
        <w:rPr>
          <w:b/>
          <w:i/>
        </w:rPr>
        <w:t xml:space="preserve"> </w:t>
      </w:r>
    </w:p>
    <w:p w14:paraId="69C9FFF2" w14:textId="77777777" w:rsidR="00FF2193" w:rsidRDefault="00FF2193" w:rsidP="00E02BE5"/>
    <w:p w14:paraId="056CCAF2" w14:textId="77777777" w:rsidR="00E02BE5" w:rsidRPr="00A97E78" w:rsidRDefault="00B035C4" w:rsidP="00E02BE5">
      <w:pPr>
        <w:rPr>
          <w:b/>
          <w:i/>
        </w:rPr>
      </w:pPr>
      <w:proofErr w:type="spellStart"/>
      <w:r>
        <w:t>Joannie</w:t>
      </w:r>
      <w:proofErr w:type="spellEnd"/>
      <w:r>
        <w:t xml:space="preserve"> Romero, </w:t>
      </w:r>
      <w:r w:rsidR="00E02BE5">
        <w:t xml:space="preserve">MA student, Tulsa University, </w:t>
      </w:r>
      <w:r w:rsidR="00E02BE5" w:rsidRPr="00A97E78">
        <w:rPr>
          <w:b/>
          <w:i/>
        </w:rPr>
        <w:t>Indigenous Right to Treaties and Agreement</w:t>
      </w:r>
      <w:r w:rsidR="00A97E78">
        <w:rPr>
          <w:b/>
          <w:i/>
        </w:rPr>
        <w:t>s</w:t>
      </w:r>
    </w:p>
    <w:p w14:paraId="39B26C33" w14:textId="77777777" w:rsidR="00FF2193" w:rsidRDefault="00FF2193" w:rsidP="00E02BE5"/>
    <w:p w14:paraId="0CEDA28B" w14:textId="77777777" w:rsidR="00E02BE5" w:rsidRPr="00A97E78" w:rsidRDefault="00E02BE5" w:rsidP="00E02BE5">
      <w:pPr>
        <w:rPr>
          <w:b/>
          <w:i/>
        </w:rPr>
      </w:pPr>
      <w:r>
        <w:t xml:space="preserve">Lauren </w:t>
      </w:r>
      <w:r w:rsidR="00B035C4">
        <w:t xml:space="preserve">Peters, </w:t>
      </w:r>
      <w:r w:rsidRPr="00E02BE5">
        <w:t>MLIS Student San Jose State University</w:t>
      </w:r>
      <w:r>
        <w:t xml:space="preserve">, </w:t>
      </w:r>
      <w:r w:rsidRPr="00A97E78">
        <w:rPr>
          <w:b/>
          <w:i/>
        </w:rPr>
        <w:t>Aleut Evacuation Narratives</w:t>
      </w:r>
    </w:p>
    <w:p w14:paraId="138162F3" w14:textId="77777777" w:rsidR="00FF2193" w:rsidRDefault="00FF2193"/>
    <w:p w14:paraId="65BDBD72" w14:textId="3F53F36B" w:rsidR="00B035C4" w:rsidRPr="006846CA" w:rsidRDefault="00B035C4">
      <w:proofErr w:type="spellStart"/>
      <w:r>
        <w:t>Benishi</w:t>
      </w:r>
      <w:proofErr w:type="spellEnd"/>
      <w:r>
        <w:t xml:space="preserve"> Albert</w:t>
      </w:r>
      <w:r w:rsidR="00E02BE5">
        <w:t xml:space="preserve">, Undergraduate Research, Institute of American Indian Arts, </w:t>
      </w:r>
      <w:r w:rsidR="006846CA" w:rsidRPr="006846CA">
        <w:rPr>
          <w:b/>
          <w:i/>
        </w:rPr>
        <w:t>"</w:t>
      </w:r>
      <w:r w:rsidR="006846CA">
        <w:rPr>
          <w:b/>
          <w:i/>
        </w:rPr>
        <w:t>Diversity of Narrative</w:t>
      </w:r>
      <w:r w:rsidR="006846CA" w:rsidRPr="006846CA">
        <w:rPr>
          <w:b/>
          <w:i/>
        </w:rPr>
        <w:t xml:space="preserve"> in Climate Change Education"</w:t>
      </w:r>
    </w:p>
    <w:p w14:paraId="3B19AEF5" w14:textId="77777777" w:rsidR="00647DB4" w:rsidRDefault="00647DB4"/>
    <w:p w14:paraId="6359C019" w14:textId="77777777" w:rsidR="00647DB4" w:rsidRPr="00A97E78" w:rsidRDefault="00B035C4">
      <w:pPr>
        <w:rPr>
          <w:b/>
          <w:i/>
        </w:rPr>
      </w:pPr>
      <w:r w:rsidRPr="00A97E78">
        <w:rPr>
          <w:b/>
          <w:sz w:val="28"/>
          <w:szCs w:val="28"/>
        </w:rPr>
        <w:t>Session 9:</w:t>
      </w:r>
      <w:r w:rsidRPr="00961986">
        <w:rPr>
          <w:b/>
        </w:rPr>
        <w:t xml:space="preserve"> </w:t>
      </w:r>
      <w:r w:rsidR="00647DB4" w:rsidRPr="00A97E78">
        <w:rPr>
          <w:b/>
          <w:sz w:val="28"/>
          <w:szCs w:val="28"/>
        </w:rPr>
        <w:t>Chamisa</w:t>
      </w:r>
      <w:r w:rsidRPr="00A97E78">
        <w:rPr>
          <w:b/>
          <w:sz w:val="28"/>
          <w:szCs w:val="28"/>
        </w:rPr>
        <w:t xml:space="preserve"> Room</w:t>
      </w:r>
      <w:r w:rsidRPr="00961986">
        <w:rPr>
          <w:b/>
        </w:rPr>
        <w:t xml:space="preserve"> – </w:t>
      </w:r>
      <w:r w:rsidRPr="00A97E78">
        <w:rPr>
          <w:b/>
          <w:i/>
        </w:rPr>
        <w:t xml:space="preserve">Exploring Intersections of Past, Present and Future </w:t>
      </w:r>
      <w:r w:rsidR="00A97E78">
        <w:rPr>
          <w:b/>
          <w:i/>
        </w:rPr>
        <w:t xml:space="preserve">of </w:t>
      </w:r>
      <w:r w:rsidRPr="00A97E78">
        <w:rPr>
          <w:b/>
          <w:i/>
        </w:rPr>
        <w:t>Indigenous Narrative</w:t>
      </w:r>
    </w:p>
    <w:p w14:paraId="052B69C9" w14:textId="77777777" w:rsidR="00B035C4" w:rsidRDefault="00B035C4">
      <w:r>
        <w:t xml:space="preserve">Session Chair: </w:t>
      </w:r>
      <w:r w:rsidR="00A97E78">
        <w:t xml:space="preserve">Cynthia </w:t>
      </w:r>
      <w:r>
        <w:t>Coleman</w:t>
      </w:r>
    </w:p>
    <w:p w14:paraId="6D85EA4E" w14:textId="77777777" w:rsidR="00510F07" w:rsidRDefault="00B035C4">
      <w:r>
        <w:t xml:space="preserve">Panelists: </w:t>
      </w:r>
    </w:p>
    <w:p w14:paraId="457AAB92" w14:textId="77777777" w:rsidR="00510F07" w:rsidRPr="008B4549" w:rsidRDefault="00510F07" w:rsidP="00510F07">
      <w:pPr>
        <w:shd w:val="clear" w:color="auto" w:fill="FFFFFF"/>
        <w:spacing w:line="264" w:lineRule="auto"/>
        <w:rPr>
          <w:rFonts w:eastAsia="Times New Roman" w:cs="Helvetica"/>
          <w:color w:val="000000"/>
        </w:rPr>
      </w:pPr>
      <w:r>
        <w:t xml:space="preserve">Cynthia-Lou Coleman, PhD., </w:t>
      </w:r>
      <w:r w:rsidR="00E02BE5">
        <w:t xml:space="preserve">Portland State University, </w:t>
      </w:r>
      <w:r w:rsidRPr="00A97E78">
        <w:rPr>
          <w:rFonts w:eastAsia="Times New Roman" w:cs="Helvetica"/>
          <w:b/>
          <w:i/>
          <w:color w:val="000000"/>
        </w:rPr>
        <w:t>How Science as Narrative Created the Savage Indian and Cemented Racial Policies in North America</w:t>
      </w:r>
    </w:p>
    <w:p w14:paraId="0E14D5FC" w14:textId="77777777" w:rsidR="00510F07" w:rsidRDefault="00510F07"/>
    <w:p w14:paraId="5061E522" w14:textId="77777777" w:rsidR="00510F07" w:rsidRPr="00A97E78" w:rsidRDefault="00510F07" w:rsidP="00510F07">
      <w:pPr>
        <w:rPr>
          <w:b/>
          <w:i/>
        </w:rPr>
      </w:pPr>
      <w:r>
        <w:t xml:space="preserve">Maria </w:t>
      </w:r>
      <w:proofErr w:type="spellStart"/>
      <w:r w:rsidR="00B035C4">
        <w:t>DePriest</w:t>
      </w:r>
      <w:proofErr w:type="spellEnd"/>
      <w:r w:rsidR="00B035C4">
        <w:t>,</w:t>
      </w:r>
      <w:r>
        <w:t xml:space="preserve"> PhD.,</w:t>
      </w:r>
      <w:r w:rsidR="00B035C4">
        <w:t xml:space="preserve"> </w:t>
      </w:r>
      <w:r>
        <w:t xml:space="preserve">Portland State University, </w:t>
      </w:r>
      <w:r w:rsidR="00A97E78">
        <w:rPr>
          <w:b/>
          <w:i/>
        </w:rPr>
        <w:t>“The Imagining Needs Praise</w:t>
      </w:r>
      <w:proofErr w:type="gramStart"/>
      <w:r w:rsidR="00A97E78">
        <w:rPr>
          <w:b/>
          <w:i/>
        </w:rPr>
        <w:t xml:space="preserve">” </w:t>
      </w:r>
      <w:r w:rsidRPr="00A97E78">
        <w:rPr>
          <w:b/>
          <w:i/>
        </w:rPr>
        <w:t xml:space="preserve"> from</w:t>
      </w:r>
      <w:proofErr w:type="gramEnd"/>
      <w:r w:rsidRPr="00A97E78">
        <w:rPr>
          <w:b/>
          <w:i/>
        </w:rPr>
        <w:t xml:space="preserve"> Joy </w:t>
      </w:r>
      <w:proofErr w:type="spellStart"/>
      <w:r w:rsidRPr="00A97E78">
        <w:rPr>
          <w:b/>
          <w:i/>
        </w:rPr>
        <w:t>Harjo</w:t>
      </w:r>
      <w:proofErr w:type="spellEnd"/>
      <w:r w:rsidRPr="00A97E78">
        <w:rPr>
          <w:b/>
          <w:i/>
        </w:rPr>
        <w:t>, “A Post Colonial Tale”</w:t>
      </w:r>
    </w:p>
    <w:p w14:paraId="56A03938" w14:textId="77777777" w:rsidR="00510F07" w:rsidRDefault="00510F07"/>
    <w:p w14:paraId="5BBFFA73" w14:textId="77777777" w:rsidR="00E02BE5" w:rsidRPr="00E02BE5" w:rsidRDefault="00E02BE5" w:rsidP="00E02BE5">
      <w:pPr>
        <w:rPr>
          <w:b/>
          <w:sz w:val="23"/>
          <w:szCs w:val="23"/>
        </w:rPr>
      </w:pPr>
      <w:r>
        <w:t xml:space="preserve">Grace </w:t>
      </w:r>
      <w:r w:rsidR="00B035C4">
        <w:t>Dillon</w:t>
      </w:r>
      <w:r>
        <w:t xml:space="preserve">, PhD., Portland State University, </w:t>
      </w:r>
      <w:proofErr w:type="gramStart"/>
      <w:r w:rsidRPr="00A97E78">
        <w:rPr>
          <w:b/>
          <w:i/>
        </w:rPr>
        <w:t>Indigenous</w:t>
      </w:r>
      <w:proofErr w:type="gramEnd"/>
      <w:r w:rsidRPr="00A97E78">
        <w:rPr>
          <w:b/>
          <w:i/>
        </w:rPr>
        <w:t xml:space="preserve"> Futurisms: How Science Fiction Narrative Is Renewing Native Storytelling Tradition</w:t>
      </w:r>
    </w:p>
    <w:p w14:paraId="39D34F2C" w14:textId="77777777" w:rsidR="00647DB4" w:rsidRDefault="00647DB4"/>
    <w:p w14:paraId="7A911755" w14:textId="77777777" w:rsidR="00647DB4" w:rsidRPr="00A97E78" w:rsidRDefault="00647DB4">
      <w:pPr>
        <w:rPr>
          <w:b/>
          <w:sz w:val="28"/>
          <w:szCs w:val="28"/>
        </w:rPr>
      </w:pPr>
      <w:r w:rsidRPr="00A97E78">
        <w:rPr>
          <w:b/>
          <w:sz w:val="28"/>
          <w:szCs w:val="28"/>
        </w:rPr>
        <w:t>5:00-7:00 Keynote and Reception</w:t>
      </w:r>
    </w:p>
    <w:p w14:paraId="76294936" w14:textId="77777777" w:rsidR="00DD7385" w:rsidRDefault="00DD7385"/>
    <w:p w14:paraId="28EA8A50" w14:textId="77768CC9" w:rsidR="00DD7385" w:rsidRDefault="00DD7385">
      <w:r>
        <w:t>Keynote Presentation at 5:30 in the Sabina Room</w:t>
      </w:r>
    </w:p>
    <w:p w14:paraId="2B391B9B" w14:textId="5641C4D5" w:rsidR="00647DB4" w:rsidRDefault="00B035C4">
      <w:r>
        <w:t>Stephen Fadden, M</w:t>
      </w:r>
      <w:r w:rsidR="007A795E">
        <w:t>.</w:t>
      </w:r>
      <w:r>
        <w:t>A</w:t>
      </w:r>
      <w:r w:rsidR="007A795E">
        <w:t>.</w:t>
      </w:r>
      <w:bookmarkStart w:id="0" w:name="_GoBack"/>
      <w:bookmarkEnd w:id="0"/>
      <w:r>
        <w:t>, Institute of American Indian Arts</w:t>
      </w:r>
      <w:r w:rsidR="00125D4E">
        <w:t>, educator, storyteller</w:t>
      </w:r>
      <w:r>
        <w:t xml:space="preserve"> </w:t>
      </w:r>
    </w:p>
    <w:p w14:paraId="0C0E26F8" w14:textId="77777777" w:rsidR="00B035C4" w:rsidRDefault="00B035C4"/>
    <w:p w14:paraId="6BD57225" w14:textId="77777777" w:rsidR="00125D4E" w:rsidRDefault="00125D4E"/>
    <w:p w14:paraId="7688EF92" w14:textId="77777777" w:rsidR="00125D4E" w:rsidRDefault="00125D4E"/>
    <w:p w14:paraId="15F9A953" w14:textId="77777777" w:rsidR="00647DB4" w:rsidRPr="00125D4E" w:rsidRDefault="00647DB4">
      <w:pPr>
        <w:rPr>
          <w:b/>
          <w:sz w:val="28"/>
          <w:szCs w:val="28"/>
        </w:rPr>
      </w:pPr>
      <w:r w:rsidRPr="00125D4E">
        <w:rPr>
          <w:b/>
          <w:sz w:val="28"/>
          <w:szCs w:val="28"/>
        </w:rPr>
        <w:t>Friday, April 1</w:t>
      </w:r>
    </w:p>
    <w:p w14:paraId="25E19598" w14:textId="77777777" w:rsidR="00647DB4" w:rsidRDefault="00647DB4"/>
    <w:p w14:paraId="7E5BB73C" w14:textId="2B2C4321" w:rsidR="00125D4E" w:rsidRDefault="00125D4E">
      <w:r>
        <w:t>9:00-10:30 Registration continues</w:t>
      </w:r>
    </w:p>
    <w:p w14:paraId="1F917B19" w14:textId="77777777" w:rsidR="00125D4E" w:rsidRDefault="00125D4E"/>
    <w:p w14:paraId="5A34A3C9" w14:textId="77777777" w:rsidR="00647DB4" w:rsidRDefault="00647DB4">
      <w:r>
        <w:t xml:space="preserve">10:30 -12:00 </w:t>
      </w:r>
    </w:p>
    <w:p w14:paraId="6BF567B0" w14:textId="50EB0FBD" w:rsidR="001D3F73" w:rsidRDefault="00290715">
      <w:pPr>
        <w:rPr>
          <w:b/>
        </w:rPr>
      </w:pPr>
      <w:r w:rsidRPr="00A97E78">
        <w:rPr>
          <w:b/>
          <w:sz w:val="28"/>
          <w:szCs w:val="28"/>
        </w:rPr>
        <w:t xml:space="preserve">Session 10: </w:t>
      </w:r>
      <w:r w:rsidR="00647DB4" w:rsidRPr="00A97E78">
        <w:rPr>
          <w:b/>
          <w:sz w:val="28"/>
          <w:szCs w:val="28"/>
        </w:rPr>
        <w:t>Pinon</w:t>
      </w:r>
      <w:r w:rsidRPr="00A97E78">
        <w:rPr>
          <w:b/>
          <w:sz w:val="28"/>
          <w:szCs w:val="28"/>
        </w:rPr>
        <w:t xml:space="preserve"> Room</w:t>
      </w:r>
      <w:r w:rsidR="001D3F73">
        <w:rPr>
          <w:b/>
          <w:sz w:val="28"/>
          <w:szCs w:val="28"/>
        </w:rPr>
        <w:t xml:space="preserve"> - Undergraduate Research</w:t>
      </w:r>
      <w:r w:rsidR="001D3F73">
        <w:rPr>
          <w:b/>
        </w:rPr>
        <w:t xml:space="preserve"> </w:t>
      </w:r>
    </w:p>
    <w:p w14:paraId="307C3F5F" w14:textId="57927671" w:rsidR="00647DB4" w:rsidRPr="00961986" w:rsidRDefault="001D3F73">
      <w:pPr>
        <w:rPr>
          <w:b/>
        </w:rPr>
      </w:pPr>
      <w:r>
        <w:rPr>
          <w:b/>
          <w:i/>
        </w:rPr>
        <w:t>How Does an Indigenous Thinker’s Access to Interdisciplinary Approaches Through Institutions Shape Their Viewpoint and Societal Role?</w:t>
      </w:r>
    </w:p>
    <w:p w14:paraId="2997E1D3" w14:textId="77777777" w:rsidR="00290715" w:rsidRDefault="00290715">
      <w:r>
        <w:t xml:space="preserve">Session Chair: Porter </w:t>
      </w:r>
      <w:proofErr w:type="spellStart"/>
      <w:r>
        <w:t>Swentzell</w:t>
      </w:r>
      <w:proofErr w:type="spellEnd"/>
      <w:r>
        <w:t>, MA, IAIA</w:t>
      </w:r>
    </w:p>
    <w:p w14:paraId="42BF2BFA" w14:textId="77777777" w:rsidR="00290715" w:rsidRDefault="00290715">
      <w:r>
        <w:t>Panelists:</w:t>
      </w:r>
    </w:p>
    <w:p w14:paraId="3B06E4DF" w14:textId="56809190" w:rsidR="00647DB4" w:rsidRDefault="001D3F73">
      <w:r>
        <w:t xml:space="preserve">Kyle </w:t>
      </w:r>
      <w:proofErr w:type="spellStart"/>
      <w:r>
        <w:t>Kootswatewa</w:t>
      </w:r>
      <w:proofErr w:type="spellEnd"/>
    </w:p>
    <w:p w14:paraId="1D5D1BAE" w14:textId="2A008EBB" w:rsidR="001D3F73" w:rsidRDefault="001D3F73">
      <w:r>
        <w:t>Alexis Estes</w:t>
      </w:r>
    </w:p>
    <w:p w14:paraId="17FB97F0" w14:textId="72706CC7" w:rsidR="001D3F73" w:rsidRDefault="001D3F73">
      <w:r>
        <w:t>Denise Lynch</w:t>
      </w:r>
    </w:p>
    <w:p w14:paraId="2001ACFC" w14:textId="42CC909B" w:rsidR="001D3F73" w:rsidRDefault="001D3F73">
      <w:r>
        <w:t>Jennie Whitehorse</w:t>
      </w:r>
    </w:p>
    <w:p w14:paraId="5E0A0E1E" w14:textId="3A6EFED9" w:rsidR="001D3F73" w:rsidRDefault="001D3F73">
      <w:r>
        <w:t>Nicole Mitchell</w:t>
      </w:r>
    </w:p>
    <w:p w14:paraId="3CD45FE1" w14:textId="4F33A8F1" w:rsidR="001D3F73" w:rsidRDefault="001D3F73">
      <w:proofErr w:type="spellStart"/>
      <w:r>
        <w:t>Chee</w:t>
      </w:r>
      <w:proofErr w:type="spellEnd"/>
      <w:r>
        <w:t xml:space="preserve"> </w:t>
      </w:r>
      <w:proofErr w:type="spellStart"/>
      <w:r>
        <w:t>Brossy</w:t>
      </w:r>
      <w:proofErr w:type="spellEnd"/>
    </w:p>
    <w:p w14:paraId="7B560B12" w14:textId="77777777" w:rsidR="001D3F73" w:rsidRDefault="001D3F73"/>
    <w:p w14:paraId="12870AB1" w14:textId="45AFCDD4" w:rsidR="00647DB4" w:rsidRPr="00A97E78" w:rsidRDefault="00290715">
      <w:pPr>
        <w:rPr>
          <w:b/>
          <w:i/>
        </w:rPr>
      </w:pPr>
      <w:r w:rsidRPr="00A97E78">
        <w:rPr>
          <w:b/>
          <w:sz w:val="28"/>
          <w:szCs w:val="28"/>
        </w:rPr>
        <w:t xml:space="preserve">Session 11: </w:t>
      </w:r>
      <w:r w:rsidR="002D0AD6">
        <w:rPr>
          <w:b/>
          <w:sz w:val="28"/>
          <w:szCs w:val="28"/>
        </w:rPr>
        <w:t>Sab</w:t>
      </w:r>
      <w:r w:rsidR="00647DB4" w:rsidRPr="00A97E78">
        <w:rPr>
          <w:b/>
          <w:sz w:val="28"/>
          <w:szCs w:val="28"/>
        </w:rPr>
        <w:t>in</w:t>
      </w:r>
      <w:r w:rsidR="006B7B54" w:rsidRPr="00A97E78">
        <w:rPr>
          <w:b/>
          <w:sz w:val="28"/>
          <w:szCs w:val="28"/>
        </w:rPr>
        <w:t>a Room</w:t>
      </w:r>
      <w:r w:rsidR="006B7B54" w:rsidRPr="00961986">
        <w:rPr>
          <w:b/>
        </w:rPr>
        <w:t xml:space="preserve"> – </w:t>
      </w:r>
      <w:r w:rsidR="006B7B54" w:rsidRPr="00A97E78">
        <w:rPr>
          <w:b/>
          <w:i/>
        </w:rPr>
        <w:t>Indigenous Narrative Through Art I</w:t>
      </w:r>
    </w:p>
    <w:p w14:paraId="61B1ED4F" w14:textId="43E08E84" w:rsidR="006B7B54" w:rsidRDefault="006B7B54">
      <w:r>
        <w:t>Session Chair:</w:t>
      </w:r>
      <w:r w:rsidR="00DD7385">
        <w:t xml:space="preserve"> Stephen Wall, J.D., </w:t>
      </w:r>
      <w:proofErr w:type="gramStart"/>
      <w:r w:rsidR="00DD7385">
        <w:t>IAIA</w:t>
      </w:r>
      <w:proofErr w:type="gramEnd"/>
    </w:p>
    <w:p w14:paraId="01E9D4B5" w14:textId="77777777" w:rsidR="00510F07" w:rsidRDefault="006B7B54">
      <w:r>
        <w:t xml:space="preserve">Panelists: </w:t>
      </w:r>
    </w:p>
    <w:p w14:paraId="0291D18A" w14:textId="77777777" w:rsidR="00961986" w:rsidRDefault="00510F07">
      <w:r>
        <w:t xml:space="preserve">Dr. Elizabeth </w:t>
      </w:r>
      <w:proofErr w:type="spellStart"/>
      <w:r w:rsidR="006B7B54">
        <w:t>LaPensee</w:t>
      </w:r>
      <w:proofErr w:type="spellEnd"/>
      <w:r w:rsidR="006B7B54">
        <w:t xml:space="preserve">, </w:t>
      </w:r>
      <w:r>
        <w:t xml:space="preserve">Independent scholar, </w:t>
      </w:r>
      <w:r w:rsidRPr="00A97E78">
        <w:rPr>
          <w:b/>
          <w:i/>
        </w:rPr>
        <w:t>Indigenous Intervention in Games</w:t>
      </w:r>
    </w:p>
    <w:p w14:paraId="2F204DF0" w14:textId="77777777" w:rsidR="00510F07" w:rsidRDefault="00510F07" w:rsidP="00510F07"/>
    <w:p w14:paraId="055AC083" w14:textId="77777777" w:rsidR="00510F07" w:rsidRPr="00A97E78" w:rsidRDefault="00510F07" w:rsidP="00510F07">
      <w:pPr>
        <w:rPr>
          <w:b/>
          <w:i/>
        </w:rPr>
      </w:pPr>
      <w:r>
        <w:t xml:space="preserve">John Little, PhD student, University of Minnesota, </w:t>
      </w:r>
      <w:r w:rsidRPr="00A97E78">
        <w:rPr>
          <w:b/>
          <w:i/>
        </w:rPr>
        <w:t>My Father’s Record Collection:  Preserving Lakota Song through Innovation</w:t>
      </w:r>
    </w:p>
    <w:p w14:paraId="059802A3" w14:textId="77777777" w:rsidR="00961986" w:rsidRDefault="00961986"/>
    <w:p w14:paraId="33A9DEAA" w14:textId="77777777" w:rsidR="00961986" w:rsidRPr="00961986" w:rsidRDefault="00961986" w:rsidP="00961986">
      <w:r w:rsidRPr="00961986">
        <w:t>Alicia Harris, MA</w:t>
      </w:r>
      <w:r>
        <w:t xml:space="preserve">, </w:t>
      </w:r>
      <w:r w:rsidRPr="00961986">
        <w:t>University of Oklahoma School of Art and Art History</w:t>
      </w:r>
      <w:r w:rsidRPr="00961986">
        <w:rPr>
          <w:b/>
        </w:rPr>
        <w:t xml:space="preserve"> </w:t>
      </w:r>
      <w:r w:rsidRPr="00A97E78">
        <w:rPr>
          <w:b/>
          <w:i/>
        </w:rPr>
        <w:t>Photographic Palimpsest: Rewriting the Colonial Gaze in </w:t>
      </w:r>
      <w:r w:rsidR="00A97E78">
        <w:rPr>
          <w:b/>
          <w:i/>
        </w:rPr>
        <w:t>“</w:t>
      </w:r>
      <w:r w:rsidRPr="00A97E78">
        <w:rPr>
          <w:b/>
          <w:i/>
          <w:iCs/>
        </w:rPr>
        <w:t>Portraits Against Amnesia</w:t>
      </w:r>
      <w:r w:rsidR="00A97E78">
        <w:rPr>
          <w:b/>
          <w:i/>
          <w:iCs/>
        </w:rPr>
        <w:t>”</w:t>
      </w:r>
    </w:p>
    <w:p w14:paraId="16CFE31F" w14:textId="77777777" w:rsidR="00647DB4" w:rsidRDefault="00647DB4"/>
    <w:p w14:paraId="4048DB0D" w14:textId="189D737D" w:rsidR="00647DB4" w:rsidRPr="00A53A69" w:rsidRDefault="00A53A69">
      <w:pPr>
        <w:rPr>
          <w:b/>
          <w:i/>
        </w:rPr>
      </w:pPr>
      <w:proofErr w:type="spellStart"/>
      <w:r>
        <w:t>Joely</w:t>
      </w:r>
      <w:proofErr w:type="spellEnd"/>
      <w:r>
        <w:t xml:space="preserve"> </w:t>
      </w:r>
      <w:proofErr w:type="spellStart"/>
      <w:r>
        <w:t>Proudfit</w:t>
      </w:r>
      <w:proofErr w:type="spellEnd"/>
      <w:r>
        <w:t xml:space="preserve">, PhD., California State University San Marcos, </w:t>
      </w:r>
      <w:r w:rsidRPr="00A53A69">
        <w:rPr>
          <w:b/>
          <w:i/>
        </w:rPr>
        <w:t>The Indigenous Media Narrative-Beyond the Stereotype</w:t>
      </w:r>
    </w:p>
    <w:p w14:paraId="74F89ED3" w14:textId="77777777" w:rsidR="00A53A69" w:rsidRDefault="00A53A69"/>
    <w:p w14:paraId="460863CE" w14:textId="2658E42A" w:rsidR="00647DB4" w:rsidRDefault="003B28C3">
      <w:r>
        <w:t xml:space="preserve">12:00-1:30 </w:t>
      </w:r>
      <w:r w:rsidR="00647DB4" w:rsidRPr="003B28C3">
        <w:rPr>
          <w:b/>
        </w:rPr>
        <w:t>Lunch on Your Own</w:t>
      </w:r>
    </w:p>
    <w:p w14:paraId="4AE9A6C2" w14:textId="77777777" w:rsidR="00647DB4" w:rsidRDefault="00647DB4"/>
    <w:p w14:paraId="00AF40EA" w14:textId="77777777" w:rsidR="00647DB4" w:rsidRDefault="00647DB4">
      <w:r>
        <w:t xml:space="preserve">1:30-3:00 </w:t>
      </w:r>
    </w:p>
    <w:p w14:paraId="6F55C4BB" w14:textId="77777777" w:rsidR="001D3F73" w:rsidRDefault="006B7B54">
      <w:pPr>
        <w:rPr>
          <w:b/>
        </w:rPr>
      </w:pPr>
      <w:r w:rsidRPr="00A97E78">
        <w:rPr>
          <w:b/>
          <w:sz w:val="28"/>
          <w:szCs w:val="28"/>
        </w:rPr>
        <w:t xml:space="preserve">Session 12: </w:t>
      </w:r>
      <w:r w:rsidR="00647DB4" w:rsidRPr="00A97E78">
        <w:rPr>
          <w:b/>
          <w:sz w:val="28"/>
          <w:szCs w:val="28"/>
        </w:rPr>
        <w:t>Pinon</w:t>
      </w:r>
      <w:r w:rsidRPr="00A97E78">
        <w:rPr>
          <w:b/>
          <w:sz w:val="28"/>
          <w:szCs w:val="28"/>
        </w:rPr>
        <w:t xml:space="preserve"> Room</w:t>
      </w:r>
      <w:r w:rsidR="001D3F73">
        <w:rPr>
          <w:b/>
          <w:sz w:val="28"/>
          <w:szCs w:val="28"/>
        </w:rPr>
        <w:t xml:space="preserve"> - Undergraduate Research</w:t>
      </w:r>
      <w:r w:rsidR="001D3F73">
        <w:rPr>
          <w:b/>
        </w:rPr>
        <w:t xml:space="preserve"> </w:t>
      </w:r>
      <w:r w:rsidRPr="00961986">
        <w:rPr>
          <w:b/>
        </w:rPr>
        <w:t xml:space="preserve"> </w:t>
      </w:r>
    </w:p>
    <w:p w14:paraId="5E59FBB7" w14:textId="004DD251" w:rsidR="00647DB4" w:rsidRPr="00961986" w:rsidRDefault="001D3F73">
      <w:pPr>
        <w:rPr>
          <w:b/>
        </w:rPr>
      </w:pPr>
      <w:r>
        <w:rPr>
          <w:b/>
          <w:i/>
        </w:rPr>
        <w:t>Immigration Policy: Decentralizing the Narrative of Indigenous Identity</w:t>
      </w:r>
    </w:p>
    <w:p w14:paraId="3D1A89DA" w14:textId="77777777" w:rsidR="006B7B54" w:rsidRDefault="006B7B54">
      <w:r>
        <w:t xml:space="preserve">Session Chair: Porter </w:t>
      </w:r>
      <w:proofErr w:type="spellStart"/>
      <w:r>
        <w:t>Swentzell</w:t>
      </w:r>
      <w:proofErr w:type="spellEnd"/>
      <w:r>
        <w:t>, MA, IAIA</w:t>
      </w:r>
    </w:p>
    <w:p w14:paraId="3E27447D" w14:textId="77777777" w:rsidR="006B7B54" w:rsidRDefault="006B7B54">
      <w:r>
        <w:t>Panelists:</w:t>
      </w:r>
      <w:r w:rsidRPr="006B7B54">
        <w:t xml:space="preserve"> </w:t>
      </w:r>
    </w:p>
    <w:p w14:paraId="037B5684" w14:textId="55BC0421" w:rsidR="00647DB4" w:rsidRDefault="001D3F73">
      <w:r>
        <w:t>Manuel Ramirez</w:t>
      </w:r>
    </w:p>
    <w:p w14:paraId="448A1CC8" w14:textId="326961E5" w:rsidR="001D3F73" w:rsidRDefault="001D3F73">
      <w:r>
        <w:t xml:space="preserve">Mary </w:t>
      </w:r>
      <w:proofErr w:type="spellStart"/>
      <w:r>
        <w:t>Stempien</w:t>
      </w:r>
      <w:proofErr w:type="spellEnd"/>
    </w:p>
    <w:p w14:paraId="28F74D9E" w14:textId="3774C00D" w:rsidR="001D3F73" w:rsidRDefault="001D3F73">
      <w:r>
        <w:t>Julia Wall</w:t>
      </w:r>
    </w:p>
    <w:p w14:paraId="0FDD4A36" w14:textId="1CB9D30F" w:rsidR="001D3F73" w:rsidRDefault="001D3F73">
      <w:r>
        <w:t>Ron Martinez</w:t>
      </w:r>
    </w:p>
    <w:p w14:paraId="14F882AD" w14:textId="1FE2A05F" w:rsidR="001D3F73" w:rsidRDefault="001D3F73">
      <w:proofErr w:type="spellStart"/>
      <w:r>
        <w:t>Justina</w:t>
      </w:r>
      <w:proofErr w:type="spellEnd"/>
      <w:r>
        <w:t xml:space="preserve"> Bruns</w:t>
      </w:r>
    </w:p>
    <w:p w14:paraId="7ECB3BA4" w14:textId="77777777" w:rsidR="001D3F73" w:rsidRDefault="001D3F73"/>
    <w:p w14:paraId="2DB2B708" w14:textId="0F1B1404" w:rsidR="00647DB4" w:rsidRPr="00961986" w:rsidRDefault="006B7B54">
      <w:pPr>
        <w:rPr>
          <w:b/>
        </w:rPr>
      </w:pPr>
      <w:r w:rsidRPr="00A97E78">
        <w:rPr>
          <w:b/>
          <w:sz w:val="28"/>
          <w:szCs w:val="28"/>
        </w:rPr>
        <w:t xml:space="preserve">Session 13: </w:t>
      </w:r>
      <w:r w:rsidR="002D0AD6">
        <w:rPr>
          <w:b/>
          <w:sz w:val="28"/>
          <w:szCs w:val="28"/>
        </w:rPr>
        <w:t>Sab</w:t>
      </w:r>
      <w:r w:rsidR="00647DB4" w:rsidRPr="00A97E78">
        <w:rPr>
          <w:b/>
          <w:sz w:val="28"/>
          <w:szCs w:val="28"/>
        </w:rPr>
        <w:t>in</w:t>
      </w:r>
      <w:r w:rsidRPr="00A97E78">
        <w:rPr>
          <w:b/>
          <w:sz w:val="28"/>
          <w:szCs w:val="28"/>
        </w:rPr>
        <w:t>a Room</w:t>
      </w:r>
      <w:r w:rsidRPr="00961986">
        <w:rPr>
          <w:b/>
        </w:rPr>
        <w:t xml:space="preserve"> – </w:t>
      </w:r>
      <w:r w:rsidRPr="00A97E78">
        <w:rPr>
          <w:b/>
          <w:i/>
        </w:rPr>
        <w:t>Indigenous Narrative Through Art II</w:t>
      </w:r>
    </w:p>
    <w:p w14:paraId="3C2486C6" w14:textId="78EBE8D8" w:rsidR="00647DB4" w:rsidRDefault="006B7B54">
      <w:r>
        <w:t xml:space="preserve">Session Chair: </w:t>
      </w:r>
      <w:r w:rsidR="00DD7385">
        <w:t>Richard Sanchez, M.A. IAIA</w:t>
      </w:r>
    </w:p>
    <w:p w14:paraId="60531DBD" w14:textId="77777777" w:rsidR="00A97E78" w:rsidRDefault="006B7B54">
      <w:r>
        <w:t>Panelists:</w:t>
      </w:r>
      <w:r w:rsidRPr="006B7B54">
        <w:t xml:space="preserve"> </w:t>
      </w:r>
    </w:p>
    <w:p w14:paraId="6FA8C442" w14:textId="77777777" w:rsidR="00A55B7D" w:rsidRDefault="00A55B7D">
      <w:r>
        <w:t xml:space="preserve">Georgina </w:t>
      </w:r>
      <w:proofErr w:type="spellStart"/>
      <w:r w:rsidR="006B7B54">
        <w:t>Badoni</w:t>
      </w:r>
      <w:proofErr w:type="spellEnd"/>
      <w:r w:rsidR="006B7B54">
        <w:t xml:space="preserve">, </w:t>
      </w:r>
      <w:r>
        <w:t xml:space="preserve">PhD. Student, University of Arizona, </w:t>
      </w:r>
      <w:proofErr w:type="gramStart"/>
      <w:r w:rsidRPr="00A55B7D">
        <w:rPr>
          <w:b/>
          <w:i/>
        </w:rPr>
        <w:t>Visual</w:t>
      </w:r>
      <w:proofErr w:type="gramEnd"/>
      <w:r w:rsidRPr="00A55B7D">
        <w:rPr>
          <w:b/>
          <w:i/>
        </w:rPr>
        <w:t xml:space="preserve"> Sovereignty: Indigenous Visual </w:t>
      </w:r>
      <w:r w:rsidRPr="002A49DC">
        <w:rPr>
          <w:b/>
          <w:i/>
        </w:rPr>
        <w:t>Culture Methodology</w:t>
      </w:r>
    </w:p>
    <w:p w14:paraId="387E07B2" w14:textId="77777777" w:rsidR="002A49DC" w:rsidRDefault="002A49DC"/>
    <w:p w14:paraId="55FA0AE9" w14:textId="77777777" w:rsidR="00A97E78" w:rsidRPr="00841F47" w:rsidRDefault="00841F47" w:rsidP="00841F47">
      <w:pPr>
        <w:rPr>
          <w:b/>
          <w:i/>
        </w:rPr>
      </w:pPr>
      <w:r>
        <w:t xml:space="preserve">K. Jake </w:t>
      </w:r>
      <w:proofErr w:type="spellStart"/>
      <w:r w:rsidR="006B7B54">
        <w:t>Chakasim</w:t>
      </w:r>
      <w:proofErr w:type="spellEnd"/>
      <w:r w:rsidR="006B7B54">
        <w:t xml:space="preserve">, </w:t>
      </w:r>
      <w:r>
        <w:t xml:space="preserve">M. Arch., Laurentian University, </w:t>
      </w:r>
      <w:r w:rsidRPr="00841F47">
        <w:rPr>
          <w:b/>
          <w:i/>
        </w:rPr>
        <w:t>The Emergence of a Cree Art &amp; Architectural Binary</w:t>
      </w:r>
    </w:p>
    <w:p w14:paraId="74815EEA" w14:textId="77777777" w:rsidR="002A49DC" w:rsidRDefault="002A49DC"/>
    <w:p w14:paraId="222321C8" w14:textId="54412961" w:rsidR="00841F47" w:rsidRPr="00841F47" w:rsidRDefault="00841F47" w:rsidP="00841F47">
      <w:pPr>
        <w:pStyle w:val="Body"/>
        <w:rPr>
          <w:rFonts w:ascii="Cambria" w:hAnsi="Cambria"/>
          <w:b/>
          <w:bCs/>
          <w:i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Chelsea Herr, </w:t>
      </w:r>
      <w:r w:rsidR="00694711">
        <w:rPr>
          <w:rFonts w:ascii="Cambria" w:hAnsi="Cambria"/>
          <w:bCs/>
          <w:sz w:val="24"/>
          <w:szCs w:val="24"/>
        </w:rPr>
        <w:t xml:space="preserve">PhD. student </w:t>
      </w:r>
      <w:r>
        <w:rPr>
          <w:rFonts w:ascii="Cambria" w:hAnsi="Cambria"/>
          <w:bCs/>
          <w:sz w:val="24"/>
          <w:szCs w:val="24"/>
        </w:rPr>
        <w:t>University of Ok</w:t>
      </w:r>
      <w:r w:rsidRPr="00841F47">
        <w:rPr>
          <w:rFonts w:ascii="Cambria" w:hAnsi="Cambria"/>
          <w:bCs/>
          <w:sz w:val="24"/>
          <w:szCs w:val="24"/>
        </w:rPr>
        <w:t>l</w:t>
      </w:r>
      <w:r>
        <w:rPr>
          <w:rFonts w:ascii="Cambria" w:hAnsi="Cambria"/>
          <w:bCs/>
          <w:sz w:val="24"/>
          <w:szCs w:val="24"/>
        </w:rPr>
        <w:t>a</w:t>
      </w:r>
      <w:r w:rsidRPr="00841F47">
        <w:rPr>
          <w:rFonts w:ascii="Cambria" w:hAnsi="Cambria"/>
          <w:bCs/>
          <w:sz w:val="24"/>
          <w:szCs w:val="24"/>
        </w:rPr>
        <w:t>homa,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gramStart"/>
      <w:r w:rsidRPr="00841F47">
        <w:rPr>
          <w:rFonts w:ascii="Cambria" w:hAnsi="Cambria"/>
          <w:b/>
          <w:bCs/>
          <w:i/>
          <w:sz w:val="24"/>
          <w:szCs w:val="24"/>
        </w:rPr>
        <w:t>Mediating</w:t>
      </w:r>
      <w:proofErr w:type="gramEnd"/>
      <w:r w:rsidRPr="00841F47">
        <w:rPr>
          <w:rFonts w:ascii="Cambria" w:hAnsi="Cambria"/>
          <w:b/>
          <w:bCs/>
          <w:i/>
          <w:sz w:val="24"/>
          <w:szCs w:val="24"/>
        </w:rPr>
        <w:t xml:space="preserve"> Narrative: Oscar Howe’s Subversive Prints in North American Indian Costumes (1952)</w:t>
      </w:r>
    </w:p>
    <w:p w14:paraId="2FE0576A" w14:textId="77777777" w:rsidR="006B7B54" w:rsidRDefault="006B7B54" w:rsidP="006B7B54"/>
    <w:p w14:paraId="4C864F8E" w14:textId="77777777" w:rsidR="006B7B54" w:rsidRPr="00394EDD" w:rsidRDefault="006B7B54" w:rsidP="006B7B54">
      <w:pPr>
        <w:rPr>
          <w:b/>
          <w:i/>
        </w:rPr>
      </w:pPr>
      <w:r w:rsidRPr="00394EDD">
        <w:rPr>
          <w:b/>
          <w:sz w:val="28"/>
          <w:szCs w:val="28"/>
        </w:rPr>
        <w:t>Session 14: Chamisa Room</w:t>
      </w:r>
      <w:r w:rsidRPr="00961986">
        <w:rPr>
          <w:b/>
        </w:rPr>
        <w:t xml:space="preserve"> </w:t>
      </w:r>
      <w:r w:rsidR="00A97E78">
        <w:rPr>
          <w:b/>
        </w:rPr>
        <w:t xml:space="preserve">– </w:t>
      </w:r>
      <w:r w:rsidR="00A97E78" w:rsidRPr="00394EDD">
        <w:rPr>
          <w:b/>
          <w:i/>
        </w:rPr>
        <w:t>Body, Lang</w:t>
      </w:r>
      <w:r w:rsidRPr="00394EDD">
        <w:rPr>
          <w:b/>
          <w:i/>
        </w:rPr>
        <w:t>u</w:t>
      </w:r>
      <w:r w:rsidR="00A97E78" w:rsidRPr="00394EDD">
        <w:rPr>
          <w:b/>
          <w:i/>
        </w:rPr>
        <w:t>a</w:t>
      </w:r>
      <w:r w:rsidRPr="00394EDD">
        <w:rPr>
          <w:b/>
          <w:i/>
        </w:rPr>
        <w:t xml:space="preserve">ge, </w:t>
      </w:r>
      <w:proofErr w:type="gramStart"/>
      <w:r w:rsidRPr="00394EDD">
        <w:rPr>
          <w:b/>
          <w:i/>
        </w:rPr>
        <w:t>Memory</w:t>
      </w:r>
      <w:proofErr w:type="gramEnd"/>
    </w:p>
    <w:p w14:paraId="3597D220" w14:textId="5EE95B7A" w:rsidR="00841F47" w:rsidRPr="00125D4E" w:rsidRDefault="006B7B54" w:rsidP="006B7B54">
      <w:pPr>
        <w:rPr>
          <w:b/>
          <w:i/>
        </w:rPr>
      </w:pPr>
      <w:r>
        <w:t xml:space="preserve">Session Chair: </w:t>
      </w:r>
      <w:r w:rsidR="00125D4E">
        <w:t xml:space="preserve">Audrey </w:t>
      </w:r>
      <w:proofErr w:type="spellStart"/>
      <w:r w:rsidR="00125D4E">
        <w:t>Dreaver</w:t>
      </w:r>
      <w:proofErr w:type="spellEnd"/>
      <w:r w:rsidR="00125D4E">
        <w:t>,</w:t>
      </w:r>
      <w:r w:rsidR="00694711">
        <w:t xml:space="preserve"> MFA, </w:t>
      </w:r>
      <w:proofErr w:type="gramStart"/>
      <w:r w:rsidR="00694711">
        <w:t>University</w:t>
      </w:r>
      <w:proofErr w:type="gramEnd"/>
      <w:r w:rsidR="00694711">
        <w:t xml:space="preserve"> of Regina</w:t>
      </w:r>
    </w:p>
    <w:p w14:paraId="5AEEA5DE" w14:textId="77777777" w:rsidR="00125D4E" w:rsidRDefault="006B7B54" w:rsidP="006B7B54">
      <w:r>
        <w:t xml:space="preserve">Panelists: </w:t>
      </w:r>
    </w:p>
    <w:p w14:paraId="1C64E341" w14:textId="48F22B41" w:rsidR="00841F47" w:rsidRDefault="00125D4E" w:rsidP="006B7B54">
      <w:r>
        <w:t xml:space="preserve">Audrey </w:t>
      </w:r>
      <w:proofErr w:type="spellStart"/>
      <w:r>
        <w:t>Dreaver</w:t>
      </w:r>
      <w:proofErr w:type="spellEnd"/>
      <w:r>
        <w:t>,</w:t>
      </w:r>
      <w:r w:rsidR="00694711">
        <w:t xml:space="preserve"> MFA, University of Regina</w:t>
      </w:r>
      <w:r>
        <w:t xml:space="preserve">, </w:t>
      </w:r>
      <w:r>
        <w:rPr>
          <w:b/>
          <w:i/>
        </w:rPr>
        <w:t>This Blanket That Wraps Around Me</w:t>
      </w:r>
    </w:p>
    <w:p w14:paraId="0453F6C6" w14:textId="77777777" w:rsidR="00125D4E" w:rsidRDefault="00125D4E" w:rsidP="006B7B54"/>
    <w:p w14:paraId="656EEEFB" w14:textId="202BC82C" w:rsidR="00841F47" w:rsidRDefault="00841F47" w:rsidP="006B7B54">
      <w:r>
        <w:t xml:space="preserve">Peter </w:t>
      </w:r>
      <w:r w:rsidR="006B7B54">
        <w:t>Morin,</w:t>
      </w:r>
      <w:r>
        <w:t xml:space="preserve"> </w:t>
      </w:r>
      <w:r w:rsidR="00300E64">
        <w:t>MFA</w:t>
      </w:r>
      <w:r w:rsidR="00125D4E">
        <w:t>,</w:t>
      </w:r>
      <w:r>
        <w:t xml:space="preserve"> </w:t>
      </w:r>
      <w:r w:rsidR="00300E64">
        <w:t xml:space="preserve">Brandon University, </w:t>
      </w:r>
      <w:r w:rsidR="00394EDD">
        <w:rPr>
          <w:b/>
          <w:i/>
        </w:rPr>
        <w:t>Things That Are Left Behind for Ravens</w:t>
      </w:r>
      <w:r w:rsidR="006B7B54">
        <w:t xml:space="preserve"> </w:t>
      </w:r>
    </w:p>
    <w:p w14:paraId="6BD30021" w14:textId="77777777" w:rsidR="00841F47" w:rsidRDefault="00841F47" w:rsidP="006B7B54"/>
    <w:p w14:paraId="18B8CFE0" w14:textId="77777777" w:rsidR="006B7B54" w:rsidRPr="00841F47" w:rsidRDefault="00841F47" w:rsidP="006B7B54">
      <w:pPr>
        <w:rPr>
          <w:b/>
          <w:i/>
        </w:rPr>
      </w:pPr>
      <w:r>
        <w:t xml:space="preserve">Rita </w:t>
      </w:r>
      <w:proofErr w:type="spellStart"/>
      <w:r w:rsidR="006B7B54">
        <w:t>Bouvier</w:t>
      </w:r>
      <w:proofErr w:type="spellEnd"/>
      <w:r>
        <w:t xml:space="preserve">, </w:t>
      </w:r>
      <w:r w:rsidR="00300E64">
        <w:t xml:space="preserve">M.Ed., Independent Scholar, </w:t>
      </w:r>
      <w:r w:rsidRPr="00841F47">
        <w:rPr>
          <w:b/>
          <w:i/>
        </w:rPr>
        <w:t>If the Land Could Speak…</w:t>
      </w:r>
    </w:p>
    <w:p w14:paraId="050B8EC8" w14:textId="77777777" w:rsidR="00647DB4" w:rsidRDefault="00647DB4"/>
    <w:p w14:paraId="2771504C" w14:textId="77777777" w:rsidR="006B7B54" w:rsidRPr="00394EDD" w:rsidRDefault="006B7B54">
      <w:pPr>
        <w:rPr>
          <w:b/>
          <w:sz w:val="28"/>
          <w:szCs w:val="28"/>
        </w:rPr>
      </w:pPr>
      <w:r w:rsidRPr="00394EDD">
        <w:rPr>
          <w:b/>
          <w:sz w:val="28"/>
          <w:szCs w:val="28"/>
        </w:rPr>
        <w:t xml:space="preserve">4:00 </w:t>
      </w:r>
      <w:r w:rsidR="00EC4351" w:rsidRPr="00394EDD">
        <w:rPr>
          <w:b/>
          <w:sz w:val="28"/>
          <w:szCs w:val="28"/>
        </w:rPr>
        <w:t xml:space="preserve">– 6:00 </w:t>
      </w:r>
      <w:r w:rsidRPr="00394EDD">
        <w:rPr>
          <w:b/>
          <w:sz w:val="28"/>
          <w:szCs w:val="28"/>
        </w:rPr>
        <w:t>Keynote and Reception</w:t>
      </w:r>
    </w:p>
    <w:p w14:paraId="5A3B929A" w14:textId="77777777" w:rsidR="00DD7385" w:rsidRDefault="00DD7385"/>
    <w:p w14:paraId="3A7400A0" w14:textId="1A03F0E2" w:rsidR="00DD7385" w:rsidRDefault="00DD7385">
      <w:r>
        <w:t>Keynote Presentation at 4:30 in the Sabina Room</w:t>
      </w:r>
    </w:p>
    <w:p w14:paraId="41222B95" w14:textId="0F48DC6F" w:rsidR="006B7B54" w:rsidRDefault="006B7B54">
      <w:proofErr w:type="spellStart"/>
      <w:r>
        <w:t>Luci</w:t>
      </w:r>
      <w:proofErr w:type="spellEnd"/>
      <w:r>
        <w:t xml:space="preserve"> </w:t>
      </w:r>
      <w:proofErr w:type="spellStart"/>
      <w:r>
        <w:t>Tapahanso</w:t>
      </w:r>
      <w:proofErr w:type="spellEnd"/>
      <w:r>
        <w:t xml:space="preserve">, MFA, </w:t>
      </w:r>
      <w:r w:rsidR="00394EDD">
        <w:t xml:space="preserve">Poet </w:t>
      </w:r>
      <w:proofErr w:type="spellStart"/>
      <w:r w:rsidR="00394EDD">
        <w:t>Laurate</w:t>
      </w:r>
      <w:proofErr w:type="spellEnd"/>
      <w:r w:rsidR="00394EDD">
        <w:t xml:space="preserve"> Navajo Nation, Poet, Educator</w:t>
      </w:r>
    </w:p>
    <w:sectPr w:rsidR="006B7B54" w:rsidSect="003C03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47"/>
    <w:rsid w:val="00125D4E"/>
    <w:rsid w:val="0017095D"/>
    <w:rsid w:val="00194F0F"/>
    <w:rsid w:val="001D3F73"/>
    <w:rsid w:val="00290715"/>
    <w:rsid w:val="002A49DC"/>
    <w:rsid w:val="002D0AD6"/>
    <w:rsid w:val="00300E64"/>
    <w:rsid w:val="00394EDD"/>
    <w:rsid w:val="003B28C3"/>
    <w:rsid w:val="003C03DF"/>
    <w:rsid w:val="004B6D40"/>
    <w:rsid w:val="00510F07"/>
    <w:rsid w:val="00647DB4"/>
    <w:rsid w:val="006846CA"/>
    <w:rsid w:val="00694711"/>
    <w:rsid w:val="006B7B54"/>
    <w:rsid w:val="006E0DAC"/>
    <w:rsid w:val="007143FA"/>
    <w:rsid w:val="007A795E"/>
    <w:rsid w:val="00813147"/>
    <w:rsid w:val="00841F47"/>
    <w:rsid w:val="009225C0"/>
    <w:rsid w:val="00961986"/>
    <w:rsid w:val="00A53A69"/>
    <w:rsid w:val="00A55B7D"/>
    <w:rsid w:val="00A97E78"/>
    <w:rsid w:val="00B035C4"/>
    <w:rsid w:val="00BD678A"/>
    <w:rsid w:val="00DD7385"/>
    <w:rsid w:val="00E02BE5"/>
    <w:rsid w:val="00EC4351"/>
    <w:rsid w:val="00F557BB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6B4C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B6D40"/>
    <w:pPr>
      <w:tabs>
        <w:tab w:val="left" w:pos="0"/>
        <w:tab w:val="left" w:pos="270"/>
        <w:tab w:val="left" w:pos="360"/>
        <w:tab w:val="left" w:pos="720"/>
        <w:tab w:val="left" w:pos="864"/>
        <w:tab w:val="left" w:pos="1296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center"/>
    </w:pPr>
    <w:rPr>
      <w:rFonts w:ascii="Baskerville Old Face" w:eastAsia="Times New Roman" w:hAnsi="Baskerville Old Face"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4B6D40"/>
    <w:rPr>
      <w:rFonts w:ascii="Baskerville Old Face" w:eastAsia="Times New Roman" w:hAnsi="Baskerville Old Face" w:cs="Times New Roman"/>
      <w:b/>
      <w:bCs/>
    </w:rPr>
  </w:style>
  <w:style w:type="paragraph" w:customStyle="1" w:styleId="Body">
    <w:name w:val="Body"/>
    <w:rsid w:val="00841F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8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B6D40"/>
    <w:pPr>
      <w:tabs>
        <w:tab w:val="left" w:pos="0"/>
        <w:tab w:val="left" w:pos="270"/>
        <w:tab w:val="left" w:pos="360"/>
        <w:tab w:val="left" w:pos="720"/>
        <w:tab w:val="left" w:pos="864"/>
        <w:tab w:val="left" w:pos="1296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center"/>
    </w:pPr>
    <w:rPr>
      <w:rFonts w:ascii="Baskerville Old Face" w:eastAsia="Times New Roman" w:hAnsi="Baskerville Old Face"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4B6D40"/>
    <w:rPr>
      <w:rFonts w:ascii="Baskerville Old Face" w:eastAsia="Times New Roman" w:hAnsi="Baskerville Old Face" w:cs="Times New Roman"/>
      <w:b/>
      <w:bCs/>
    </w:rPr>
  </w:style>
  <w:style w:type="paragraph" w:customStyle="1" w:styleId="Body">
    <w:name w:val="Body"/>
    <w:rsid w:val="00841F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8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1012</Words>
  <Characters>5774</Characters>
  <Application>Microsoft Macintosh Word</Application>
  <DocSecurity>0</DocSecurity>
  <Lines>48</Lines>
  <Paragraphs>13</Paragraphs>
  <ScaleCrop>false</ScaleCrop>
  <Company>IAIA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Wall</dc:creator>
  <cp:keywords/>
  <dc:description/>
  <cp:lastModifiedBy>Stephen Wall</cp:lastModifiedBy>
  <cp:revision>12</cp:revision>
  <dcterms:created xsi:type="dcterms:W3CDTF">2016-03-20T21:21:00Z</dcterms:created>
  <dcterms:modified xsi:type="dcterms:W3CDTF">2016-03-29T14:59:00Z</dcterms:modified>
</cp:coreProperties>
</file>