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E5BD" w14:textId="215D2BF0" w:rsidR="00754990" w:rsidRPr="00754990" w:rsidRDefault="00754990" w:rsidP="00A165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Morbi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eu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fermentum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lectus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Nulla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hendrerit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sapien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lacus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nec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ullamcorper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quam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malesuada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non.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Quisque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blandit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congue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convallis.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Orci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varius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natoque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penatibus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magnis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dis parturient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montes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nascetur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ridiculus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mus.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Curabitur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ullamcorper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finibus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nisi id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hendrerit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Mauris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volutpat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ex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nec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viverra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porttitor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orci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ante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ullamcorper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mi, id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feugiat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tortor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leo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placerat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est.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Aliquam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erat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volutpat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Ut in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tincidunt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quam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at lacinia ex.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Praesent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accumsan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nisl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eget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risus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tempor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rutrum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felis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suscipit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Aliquam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mattis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velit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id mi fermentum, ac convallis mi auctor.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Quisque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porta, ipsum sit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amet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aliquam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scelerisque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ligula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sapien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aliquam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lectus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tempor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tortor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sem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quis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magna.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Fusce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ultricies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felis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non bibendum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lectus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Integer pharetra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enim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nunc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gravida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pretium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arcu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tristique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blandit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Aliquam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pellentesque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augue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consequat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congue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mi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felis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volutpat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justo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feugiat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orci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nisl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id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felis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Ut vitae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justo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posuere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dapibus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felis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eu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posuere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nisl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Cras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egestas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vel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urna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eget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congue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445F14" w14:textId="77777777" w:rsidR="00754990" w:rsidRPr="00754990" w:rsidRDefault="00754990" w:rsidP="00A165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Pellentesque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nisl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mi,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volutpat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molestie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mollis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quis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sagittis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enim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Maecenas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tincidunt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tincidunt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magna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eget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ultricies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Aliquam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risus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dui,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imperdiet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orci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vel,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dapibus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ullamcorper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ipsum. Cras maximus,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metus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vel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volutpat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varius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turpis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leo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feugiat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purus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quis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dictum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turpis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metus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quis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ex. Maecenas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hendrerit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nec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felis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sit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amet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porta. Sed pulvinar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suscipit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lorem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interdum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feugiat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Proin ac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lectus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sollicitudin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venenatis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magna sit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amet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congue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nisl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Donec at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nulla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rutrum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semper dolor in, porta magna. Morbi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quis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erat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erat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blandit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hendrerit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vitae vel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neque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Morbi vitae diam sed diam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luctus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cursus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bibendum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eget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sapien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003D76" w14:textId="743AA76A" w:rsidR="008774E0" w:rsidRPr="00754990" w:rsidRDefault="00754990" w:rsidP="008774E0">
      <w:pPr>
        <w:shd w:val="clear" w:color="auto" w:fill="FFFFFF"/>
        <w:spacing w:after="0" w:line="480" w:lineRule="auto"/>
        <w:rPr>
          <w:sz w:val="24"/>
          <w:szCs w:val="24"/>
        </w:rPr>
      </w:pPr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mauris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elit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facilisis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non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risus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id,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consequat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blandit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tellus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Sed maximus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elit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nec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facilisis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viverra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Nulla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est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augue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auctor a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risus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eu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fringilla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rhoncus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libero.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Mauris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aliquam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arcu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id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lacus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ultricies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, id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finibus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ligula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bibendum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In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consequat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vel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turpis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non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lastRenderedPageBreak/>
        <w:t>ultricies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Interdum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malesuada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fames ac ante ipsum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primis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faucibus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Vestibulum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placerat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aliquet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quam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vel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faucibus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Vivamus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dapibus</w:t>
      </w:r>
      <w:proofErr w:type="spellEnd"/>
      <w:r w:rsidRPr="007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4990">
        <w:rPr>
          <w:rFonts w:ascii="Arial" w:eastAsia="Times New Roman" w:hAnsi="Arial" w:cs="Arial"/>
          <w:color w:val="000000"/>
          <w:sz w:val="24"/>
          <w:szCs w:val="24"/>
        </w:rPr>
        <w:t>urna</w:t>
      </w:r>
      <w:proofErr w:type="spellEnd"/>
      <w:r w:rsidR="008774E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C29FCC" w14:textId="5991F7B5" w:rsidR="009E1324" w:rsidRPr="00754990" w:rsidRDefault="009E1324" w:rsidP="00A165B6">
      <w:pPr>
        <w:shd w:val="clear" w:color="auto" w:fill="FFFFFF"/>
        <w:spacing w:after="0" w:line="480" w:lineRule="auto"/>
        <w:rPr>
          <w:sz w:val="24"/>
          <w:szCs w:val="24"/>
        </w:rPr>
      </w:pPr>
    </w:p>
    <w:sectPr w:rsidR="009E1324" w:rsidRPr="00754990" w:rsidSect="001E0D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E167" w14:textId="77777777" w:rsidR="001E0D6D" w:rsidRDefault="001E0D6D" w:rsidP="001E0D6D">
      <w:pPr>
        <w:spacing w:after="0" w:line="240" w:lineRule="auto"/>
      </w:pPr>
      <w:r>
        <w:separator/>
      </w:r>
    </w:p>
  </w:endnote>
  <w:endnote w:type="continuationSeparator" w:id="0">
    <w:p w14:paraId="5290BDDB" w14:textId="77777777" w:rsidR="001E0D6D" w:rsidRDefault="001E0D6D" w:rsidP="001E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67CB" w14:textId="77777777" w:rsidR="001E0D6D" w:rsidRDefault="001E0D6D" w:rsidP="001E0D6D">
      <w:pPr>
        <w:spacing w:after="0" w:line="240" w:lineRule="auto"/>
      </w:pPr>
      <w:r>
        <w:separator/>
      </w:r>
    </w:p>
  </w:footnote>
  <w:footnote w:type="continuationSeparator" w:id="0">
    <w:p w14:paraId="5238E9EC" w14:textId="77777777" w:rsidR="001E0D6D" w:rsidRDefault="001E0D6D" w:rsidP="001E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4964" w14:textId="0FF9BC02" w:rsidR="001E0D6D" w:rsidRPr="001E0D6D" w:rsidRDefault="001E0D6D" w:rsidP="001E0D6D">
    <w:pPr>
      <w:shd w:val="clear" w:color="auto" w:fill="FFFFFF"/>
      <w:spacing w:after="0" w:line="480" w:lineRule="auto"/>
      <w:rPr>
        <w:rFonts w:ascii="Arial" w:eastAsia="Times New Roman" w:hAnsi="Arial" w:cs="Arial"/>
        <w:color w:val="000000"/>
        <w:sz w:val="18"/>
        <w:szCs w:val="18"/>
      </w:rPr>
    </w:pPr>
    <w:r w:rsidRPr="001E0D6D">
      <w:rPr>
        <w:rFonts w:ascii="Arial" w:eastAsia="Times New Roman" w:hAnsi="Arial" w:cs="Arial"/>
        <w:color w:val="000000"/>
        <w:sz w:val="18"/>
        <w:szCs w:val="18"/>
      </w:rPr>
      <w:t xml:space="preserve">This essay is written Latin and is an example </w:t>
    </w:r>
    <w:r>
      <w:rPr>
        <w:rFonts w:ascii="Arial" w:eastAsia="Times New Roman" w:hAnsi="Arial" w:cs="Arial"/>
        <w:color w:val="000000"/>
        <w:sz w:val="18"/>
        <w:szCs w:val="18"/>
      </w:rPr>
      <w:t>of a</w:t>
    </w:r>
    <w:r w:rsidRPr="001E0D6D">
      <w:rPr>
        <w:rFonts w:ascii="Arial" w:eastAsia="Times New Roman" w:hAnsi="Arial" w:cs="Arial"/>
        <w:color w:val="000000"/>
        <w:sz w:val="18"/>
        <w:szCs w:val="18"/>
      </w:rPr>
      <w:t xml:space="preserve"> 300-word essay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1E0D6D">
      <w:rPr>
        <w:rFonts w:ascii="Arial" w:eastAsia="Times New Roman" w:hAnsi="Arial" w:cs="Arial"/>
        <w:color w:val="000000"/>
        <w:sz w:val="18"/>
        <w:szCs w:val="18"/>
      </w:rPr>
      <w:t>12pt font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1E0D6D">
      <w:rPr>
        <w:rFonts w:ascii="Arial" w:eastAsia="Times New Roman" w:hAnsi="Arial" w:cs="Arial"/>
        <w:color w:val="000000"/>
        <w:sz w:val="18"/>
        <w:szCs w:val="18"/>
      </w:rPr>
      <w:t>1” margins</w:t>
    </w:r>
    <w:r>
      <w:rPr>
        <w:rFonts w:ascii="Arial" w:eastAsia="Times New Roman" w:hAnsi="Arial" w:cs="Arial"/>
        <w:color w:val="000000"/>
        <w:sz w:val="18"/>
        <w:szCs w:val="18"/>
      </w:rPr>
      <w:t xml:space="preserve"> and double-spaced</w:t>
    </w:r>
    <w:r w:rsidRPr="001E0D6D">
      <w:rPr>
        <w:rFonts w:ascii="Arial" w:eastAsia="Times New Roman" w:hAnsi="Arial" w:cs="Arial"/>
        <w:color w:val="000000"/>
        <w:sz w:val="18"/>
        <w:szCs w:val="18"/>
      </w:rPr>
      <w:t>.</w:t>
    </w:r>
  </w:p>
  <w:p w14:paraId="5BD4E930" w14:textId="77777777" w:rsidR="001E0D6D" w:rsidRDefault="001E0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48"/>
    <w:rsid w:val="001E0D6D"/>
    <w:rsid w:val="00446574"/>
    <w:rsid w:val="00754990"/>
    <w:rsid w:val="008774E0"/>
    <w:rsid w:val="009E1324"/>
    <w:rsid w:val="00A165B6"/>
    <w:rsid w:val="00C27B48"/>
    <w:rsid w:val="00C94534"/>
    <w:rsid w:val="00DB3E54"/>
    <w:rsid w:val="00F2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2945"/>
  <w15:chartTrackingRefBased/>
  <w15:docId w15:val="{D65549B6-4A2F-48B3-8321-402F1239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3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B3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B3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B3E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B3E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6D"/>
  </w:style>
  <w:style w:type="paragraph" w:styleId="Footer">
    <w:name w:val="footer"/>
    <w:basedOn w:val="Normal"/>
    <w:link w:val="FooterChar"/>
    <w:uiPriority w:val="99"/>
    <w:unhideWhenUsed/>
    <w:rsid w:val="001E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1002">
          <w:marLeft w:val="416"/>
          <w:marRight w:val="416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Oizumi</dc:creator>
  <cp:keywords/>
  <dc:description/>
  <cp:lastModifiedBy>Leah Boss</cp:lastModifiedBy>
  <cp:revision>2</cp:revision>
  <dcterms:created xsi:type="dcterms:W3CDTF">2022-11-22T20:15:00Z</dcterms:created>
  <dcterms:modified xsi:type="dcterms:W3CDTF">2022-11-22T20:15:00Z</dcterms:modified>
</cp:coreProperties>
</file>